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063" w:rsidRPr="00495AAE" w:rsidRDefault="00495AAE" w:rsidP="00495AAE">
      <w:pPr>
        <w:jc w:val="center"/>
        <w:rPr>
          <w:rFonts w:ascii="Times New Roman" w:hAnsi="Times New Roman" w:cs="Times New Roman"/>
          <w:b/>
          <w:color w:val="00B0F0"/>
          <w:sz w:val="32"/>
          <w:szCs w:val="32"/>
          <w:lang w:val="ru-RU"/>
        </w:rPr>
      </w:pPr>
      <w:r w:rsidRPr="00495AAE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К </w:t>
      </w:r>
      <w:r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</w:t>
      </w:r>
      <w:r w:rsidRPr="00495AAE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И </w:t>
      </w:r>
      <w:r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 </w:t>
      </w:r>
      <w:r w:rsidRPr="00495AAE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Т </w:t>
      </w:r>
      <w:r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</w:t>
      </w:r>
      <w:r w:rsidRPr="00495AAE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А</w:t>
      </w:r>
      <w:r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</w:t>
      </w:r>
      <w:r w:rsidRPr="00495AAE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 Й</w:t>
      </w:r>
      <w:r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– 2 0 2 6</w:t>
      </w:r>
    </w:p>
    <w:p w:rsidR="00740063" w:rsidRPr="008F1980" w:rsidRDefault="00495AAE" w:rsidP="00495AAE">
      <w:pPr>
        <w:jc w:val="center"/>
        <w:rPr>
          <w:rFonts w:ascii="Times New Roman" w:hAnsi="Times New Roman" w:cs="Times New Roman"/>
          <w:b/>
          <w:bCs/>
          <w:color w:val="7030A0"/>
          <w:sz w:val="30"/>
          <w:szCs w:val="30"/>
          <w:highlight w:val="lightGray"/>
          <w:lang w:val="ru-RU"/>
        </w:rPr>
      </w:pPr>
      <w:proofErr w:type="gramStart"/>
      <w:r w:rsidRPr="008F1980">
        <w:rPr>
          <w:rFonts w:ascii="Times New Roman" w:hAnsi="Times New Roman" w:cs="Times New Roman"/>
          <w:b/>
          <w:bCs/>
          <w:color w:val="7030A0"/>
          <w:sz w:val="30"/>
          <w:szCs w:val="30"/>
          <w:highlight w:val="lightGray"/>
          <w:lang w:val="ru-RU"/>
        </w:rPr>
        <w:t>ПЕКИН  –</w:t>
      </w:r>
      <w:proofErr w:type="gramEnd"/>
      <w:r w:rsidRPr="008F1980">
        <w:rPr>
          <w:rFonts w:ascii="Times New Roman" w:hAnsi="Times New Roman" w:cs="Times New Roman"/>
          <w:b/>
          <w:bCs/>
          <w:color w:val="7030A0"/>
          <w:sz w:val="30"/>
          <w:szCs w:val="30"/>
          <w:highlight w:val="lightGray"/>
          <w:lang w:val="ru-RU"/>
        </w:rPr>
        <w:t xml:space="preserve">  СИАНЬ  –  ЧЕНДУ  –  ШАНХАЙ</w:t>
      </w:r>
    </w:p>
    <w:p w:rsidR="00495AAE" w:rsidRPr="008F1980" w:rsidRDefault="00495AAE" w:rsidP="00495AAE"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lightGray"/>
          <w:lang w:val="ru-RU"/>
        </w:rPr>
      </w:pPr>
      <w:r w:rsidRPr="008F1980">
        <w:rPr>
          <w:rFonts w:ascii="Times New Roman" w:hAnsi="Times New Roman" w:cs="Times New Roman"/>
          <w:b/>
          <w:bCs/>
          <w:sz w:val="28"/>
          <w:szCs w:val="28"/>
          <w:highlight w:val="lightGray"/>
          <w:lang w:val="ru-RU"/>
        </w:rPr>
        <w:t>11 дней / 10 ночей</w:t>
      </w:r>
      <w:bookmarkStart w:id="0" w:name="_GoBack"/>
      <w:bookmarkEnd w:id="0"/>
    </w:p>
    <w:tbl>
      <w:tblPr>
        <w:tblStyle w:val="aa"/>
        <w:tblW w:w="10910" w:type="dxa"/>
        <w:tblLayout w:type="fixed"/>
        <w:tblLook w:val="04A0" w:firstRow="1" w:lastRow="0" w:firstColumn="1" w:lastColumn="0" w:noHBand="0" w:noVBand="1"/>
      </w:tblPr>
      <w:tblGrid>
        <w:gridCol w:w="1555"/>
        <w:gridCol w:w="2268"/>
        <w:gridCol w:w="7087"/>
      </w:tblGrid>
      <w:tr w:rsidR="00806624" w:rsidTr="00806624">
        <w:tc>
          <w:tcPr>
            <w:tcW w:w="1555" w:type="dxa"/>
            <w:shd w:val="clear" w:color="auto" w:fill="E7E6E6" w:themeFill="background2"/>
          </w:tcPr>
          <w:p w:rsidR="00806624" w:rsidRDefault="0080662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 xml:space="preserve">День и  </w:t>
            </w:r>
          </w:p>
        </w:tc>
        <w:tc>
          <w:tcPr>
            <w:tcW w:w="2268" w:type="dxa"/>
            <w:shd w:val="clear" w:color="auto" w:fill="E7E6E6" w:themeFill="background2"/>
          </w:tcPr>
          <w:p w:rsidR="00806624" w:rsidRDefault="0080662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Отели Питание</w:t>
            </w:r>
          </w:p>
        </w:tc>
        <w:tc>
          <w:tcPr>
            <w:tcW w:w="7087" w:type="dxa"/>
            <w:shd w:val="clear" w:color="auto" w:fill="E7E6E6" w:themeFill="background2"/>
          </w:tcPr>
          <w:p w:rsidR="00806624" w:rsidRDefault="00806624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Программа Тура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1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Прибытие в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Пекин,   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dongfang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Hotel </w:t>
            </w:r>
            <w:r w:rsidRPr="008F1980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:rsidR="00806624" w:rsidRPr="008F1980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19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Нет</w:t>
            </w:r>
            <w:r w:rsidR="008F1980" w:rsidRPr="008F19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F198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питания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7" w:type="dxa"/>
          </w:tcPr>
          <w:p w:rsidR="00806624" w:rsidRDefault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Встреча в аэропорту. Трансфер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 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тель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</w:p>
          <w:p w:rsidR="00806624" w:rsidRDefault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5F269F"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По правилам отелей можно заселит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ьс</w:t>
            </w:r>
            <w:r w:rsidRPr="005F269F"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я после 14:00.</w:t>
            </w:r>
          </w:p>
        </w:tc>
      </w:tr>
      <w:tr w:rsidR="00806624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День 2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Пекин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dongfang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Hotel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3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 и обед</w:t>
            </w:r>
          </w:p>
        </w:tc>
        <w:tc>
          <w:tcPr>
            <w:tcW w:w="7087" w:type="dxa"/>
          </w:tcPr>
          <w:p w:rsidR="00806624" w:rsidRDefault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Запретный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город(</w:t>
            </w:r>
            <w:proofErr w:type="gram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Гугун)--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служил дворцом императора Китая на протяжении 500 лет с эпохи династии Мин до конца эпохи династии Цин. </w:t>
            </w: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Площадь Тяньаньмэнь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—Центр Пекина,</w:t>
            </w: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Храм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Неба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--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где сможете увидеть императорский зал «Небесного свода», покричать возле Стены эха и увидеть кипарис «Девяти драконов», которому уже более 500 лет. </w:t>
            </w: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Утка по-пекински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—самое знаменитое блюдо Пекина.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3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Пекин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dongfang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Hotel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3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завтрак и 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Участок </w:t>
            </w: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Мутяньюй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Mutianyu</w:t>
            </w:r>
            <w:proofErr w:type="spellEnd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) Великой китайской стены (по канатной дороге в оба </w:t>
            </w:r>
            <w:proofErr w:type="gramStart"/>
            <w:r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shd w:val="clear" w:color="auto" w:fill="FFFFFF"/>
                <w:lang w:val="ru-RU"/>
              </w:rPr>
              <w:t>конца)--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участок с самым высоким рейтингом среди других участков Великой китайской стены на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>TripAdvisor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  <w:lang w:val="ru-RU"/>
              </w:rPr>
              <w:t>Церемония чая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  <w:lang w:val="ru-RU"/>
              </w:rPr>
              <w:t xml:space="preserve">-—там вы можете увидеть выступление пить чай и разнообразные китайские чаи. </w:t>
            </w:r>
          </w:p>
        </w:tc>
      </w:tr>
      <w:tr w:rsidR="00806624" w:rsidTr="00806624">
        <w:trPr>
          <w:trHeight w:val="90"/>
        </w:trPr>
        <w:tc>
          <w:tcPr>
            <w:tcW w:w="1555" w:type="dxa"/>
          </w:tcPr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4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Пекин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Сиань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 на скоростном поезде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Xi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Grand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Danasty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culture Hotel 4*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Летний дворец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Ихэюань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Пекина--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где расположен самый большой в мире императорский сад и куда приезжали отдыхать многие императоры династии Цин.</w:t>
            </w:r>
          </w:p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806624" w:rsidRDefault="00806624" w:rsidP="00806624">
            <w:pP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Трансфер на вокзал Пекина. Встреча на вокзале Сианя.</w:t>
            </w:r>
            <w:r w:rsidRPr="00265253"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Трансфер в отель.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День 5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Сиань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Xi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Grand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Danasty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culture Hotel 4*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Музей Терракотовой армии--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известной как восьмое чудо света.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Древняя городская стена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--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которая защищала внутренний город на протяжении 600 лет. 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6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Сиань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Чэнду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 на скоростном поезде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7C51">
              <w:rPr>
                <w:rFonts w:ascii="Times New Roman" w:hAnsi="Times New Roman" w:cs="Times New Roman"/>
                <w:sz w:val="18"/>
                <w:szCs w:val="18"/>
              </w:rPr>
              <w:t xml:space="preserve">Dorsett Chengdu Hotel </w:t>
            </w:r>
            <w:proofErr w:type="spellStart"/>
            <w:r w:rsidRPr="00487C51">
              <w:rPr>
                <w:rFonts w:ascii="Times New Roman" w:hAnsi="Times New Roman" w:cs="Times New Roman"/>
                <w:sz w:val="18"/>
                <w:szCs w:val="18"/>
              </w:rPr>
              <w:t>Chunxi</w:t>
            </w:r>
            <w:proofErr w:type="spellEnd"/>
            <w:r w:rsidRPr="00487C51">
              <w:rPr>
                <w:rFonts w:ascii="Times New Roman" w:hAnsi="Times New Roman" w:cs="Times New Roman"/>
                <w:sz w:val="18"/>
                <w:szCs w:val="18"/>
              </w:rPr>
              <w:t xml:space="preserve"> Road)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4*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Музей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Сианя--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Здесь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 представлено более 130 000 экспонатов. Три яруса здания - удивительный пример смешивания традиционных китайских архитектурных элементов с современной архитектурой.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Большая пагода диких гусей--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это одна из самых знаменитых буддистских пагод Китая.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Мусульманский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квартал--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ней находится множество торговых рядов, сувенирных лавок, баров и кафе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.</w:t>
            </w:r>
          </w:p>
          <w:p w:rsidR="00806624" w:rsidRDefault="00806624" w:rsidP="00806624">
            <w:pP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После экскурсии трансфер на вокзал Сианя. Встреча на вокзале Чэнду. Трансфер в отель.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 xml:space="preserve">День 7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Чэнду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7C51">
              <w:rPr>
                <w:rFonts w:ascii="Times New Roman" w:hAnsi="Times New Roman" w:cs="Times New Roman"/>
                <w:sz w:val="18"/>
                <w:szCs w:val="18"/>
              </w:rPr>
              <w:t xml:space="preserve">Dorsett Chengdu Hotel </w:t>
            </w:r>
            <w:proofErr w:type="spellStart"/>
            <w:r w:rsidRPr="00487C51">
              <w:rPr>
                <w:rFonts w:ascii="Times New Roman" w:hAnsi="Times New Roman" w:cs="Times New Roman"/>
                <w:sz w:val="18"/>
                <w:szCs w:val="18"/>
              </w:rPr>
              <w:t>Chunxi</w:t>
            </w:r>
            <w:proofErr w:type="spellEnd"/>
            <w:r w:rsidRPr="00487C51">
              <w:rPr>
                <w:rFonts w:ascii="Times New Roman" w:hAnsi="Times New Roman" w:cs="Times New Roman"/>
                <w:sz w:val="18"/>
                <w:szCs w:val="18"/>
              </w:rPr>
              <w:t xml:space="preserve"> Road)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4*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Лэшаньская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статуя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Будды--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Это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 самый гигантский каменный Будда в мире, достигающий в высоту 71 м. Строительство сидячего Будды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Майтреи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 началось в 713 году и продлилось почти век. 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8</w:t>
            </w:r>
            <w:r w:rsidRPr="00806624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Чэнду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Шанхай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На самолёте</w:t>
            </w:r>
          </w:p>
        </w:tc>
        <w:tc>
          <w:tcPr>
            <w:tcW w:w="2268" w:type="dxa"/>
          </w:tcPr>
          <w:p w:rsidR="00806624" w:rsidRPr="00183A5C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Harbour</w:t>
            </w:r>
            <w:proofErr w:type="spellEnd"/>
            <w:r w:rsidRPr="0080662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Plaza</w:t>
            </w:r>
            <w:r w:rsidRPr="0080662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Metropolitan</w:t>
            </w:r>
            <w:r w:rsidRPr="0080662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Shanghai</w:t>
            </w:r>
            <w:r w:rsidRPr="0080662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4*(Ширина кровати: 0.9 метров)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завтрак и 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Центр панд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---Вы будете встречать этих очаровательных и забавных животных во время прогулки по густому бамбуковому лесу.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Старая улица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Цзиньли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--это коммерческий центр старого царства. Эта древняя улица была полностью восстановлена в традиционном стиле Сычуань.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Народный Парк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 где можете увидеть настоящую жизни местных жителей.</w:t>
            </w:r>
          </w:p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После экскурсии трансфер в аэропорт Чэнду. Встреча в аэропорту Шанхая. Трансфер в отель.</w:t>
            </w:r>
          </w:p>
        </w:tc>
      </w:tr>
      <w:tr w:rsidR="00806624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t>День 9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Шанхай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3"/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Harbour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Plaza Metropolitan Shanghai 4*</w:t>
            </w:r>
            <w:bookmarkEnd w:id="1"/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lastRenderedPageBreak/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lastRenderedPageBreak/>
              <w:t xml:space="preserve">Сад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Юйюань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--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представляет собой комплекс зданий в традиционном стиле.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Телевизионная башня «Восточная жемчужина»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 один из главных символов Шанхая и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lastRenderedPageBreak/>
              <w:t xml:space="preserve">всей Поднебесной и, пожалуй, наиболее приметное строение в городе.,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На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бережной «Бунд»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  Великолепная планировка, живописные пейзажи и изысканный художественный стиль архитектуры сада сделали его по праву одной из главных достопримечательностей Шанхая.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Старая улица Шанхая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-- является центром туристической, торговой и развлекательной деятельности и культурной жизни города, воплощая образ жизни старого Шанхая.</w:t>
            </w:r>
            <w:r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Храм Нефритового будда.</w:t>
            </w:r>
          </w:p>
        </w:tc>
      </w:tr>
      <w:tr w:rsidR="00806624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ru-RU"/>
              </w:rPr>
              <w:lastRenderedPageBreak/>
              <w:t xml:space="preserve">День 10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Шанхай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Harbour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Plaza Metropolitan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Shanghai  4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06624" w:rsidRPr="008F1980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8066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265253">
              <w:rPr>
                <w:rStyle w:val="ab"/>
                <w:rFonts w:ascii="Times New Roman" w:eastAsia="Segoe UI" w:hAnsi="Times New Roman" w:cs="Times New Roman"/>
                <w:color w:val="0F1115"/>
                <w:sz w:val="18"/>
                <w:szCs w:val="18"/>
                <w:shd w:val="clear" w:color="auto" w:fill="FFFFFF"/>
                <w:lang w:val="ru-RU"/>
              </w:rPr>
              <w:t xml:space="preserve">Водный древний город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Чжуцзяцзяо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- широко известный во всем Китае древний город на воде с более чем 1700-летней историей. Можно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кактаться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на лодке по реке.</w:t>
            </w:r>
          </w:p>
        </w:tc>
      </w:tr>
      <w:tr w:rsidR="00806624" w:rsidRPr="008F1980" w:rsidTr="00806624">
        <w:tc>
          <w:tcPr>
            <w:tcW w:w="1555" w:type="dxa"/>
          </w:tcPr>
          <w:p w:rsidR="00806624" w:rsidRPr="00806624" w:rsidRDefault="00806624" w:rsidP="008066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80662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День 11 </w:t>
            </w:r>
          </w:p>
          <w:p w:rsidR="00806624" w:rsidRDefault="00806624" w:rsidP="008066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Вылет из Шанхая</w:t>
            </w:r>
          </w:p>
        </w:tc>
        <w:tc>
          <w:tcPr>
            <w:tcW w:w="2268" w:type="dxa"/>
          </w:tcPr>
          <w:p w:rsidR="00806624" w:rsidRDefault="00806624" w:rsidP="00806624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</w:p>
        </w:tc>
        <w:tc>
          <w:tcPr>
            <w:tcW w:w="7087" w:type="dxa"/>
          </w:tcPr>
          <w:p w:rsidR="00806624" w:rsidRDefault="00806624" w:rsidP="00806624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Сдача номера. Трансфер в аэропорт</w:t>
            </w:r>
          </w:p>
        </w:tc>
      </w:tr>
    </w:tbl>
    <w:p w:rsidR="008F1980" w:rsidRDefault="008F1980" w:rsidP="00183A5C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000000"/>
          <w:kern w:val="0"/>
          <w:szCs w:val="21"/>
          <w:highlight w:val="yellow"/>
          <w:lang w:val="ru-RU"/>
        </w:rPr>
      </w:pPr>
    </w:p>
    <w:p w:rsidR="008F1980" w:rsidRDefault="008F1980" w:rsidP="008F1980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Стоимость тура на 1 чел. в </w:t>
      </w:r>
      <w:proofErr w:type="gramStart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</w:rPr>
        <w:t>DBL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,  при</w:t>
      </w:r>
      <w:proofErr w:type="gramEnd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группе</w:t>
      </w:r>
      <w:r w:rsidRPr="000560E1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  <w:t>:</w:t>
      </w:r>
    </w:p>
    <w:p w:rsidR="008F1980" w:rsidRDefault="008F1980" w:rsidP="008F1980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000000"/>
          <w:kern w:val="0"/>
          <w:szCs w:val="21"/>
          <w:lang w:val="ru-RU"/>
        </w:rPr>
        <w:t xml:space="preserve">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2693"/>
      </w:tblGrid>
      <w:tr w:rsidR="008F1980" w:rsidRPr="00F72C71" w:rsidTr="000940C2">
        <w:trPr>
          <w:jc w:val="center"/>
        </w:trPr>
        <w:tc>
          <w:tcPr>
            <w:tcW w:w="2694" w:type="dxa"/>
          </w:tcPr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10 -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  чел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 </w:t>
            </w:r>
          </w:p>
          <w:p w:rsidR="008F1980" w:rsidRPr="00B761D8" w:rsidRDefault="008F1980" w:rsidP="000940C2">
            <w:pP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8F1980" w:rsidRPr="00B761D8" w:rsidRDefault="004150C2" w:rsidP="000940C2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1828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8F1980" w:rsidRPr="00F72C71" w:rsidTr="000940C2">
        <w:trPr>
          <w:jc w:val="center"/>
        </w:trPr>
        <w:tc>
          <w:tcPr>
            <w:tcW w:w="2694" w:type="dxa"/>
          </w:tcPr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6 - 9 чел. </w:t>
            </w:r>
          </w:p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8F1980" w:rsidRPr="00B761D8" w:rsidRDefault="004150C2" w:rsidP="000940C2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2038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8F1980" w:rsidRPr="00F72C71" w:rsidTr="000940C2">
        <w:trPr>
          <w:jc w:val="center"/>
        </w:trPr>
        <w:tc>
          <w:tcPr>
            <w:tcW w:w="2694" w:type="dxa"/>
          </w:tcPr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4 - 5 чел. </w:t>
            </w:r>
          </w:p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8F1980" w:rsidRPr="00B761D8" w:rsidRDefault="004150C2" w:rsidP="000940C2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2248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8F1980" w:rsidRPr="00F72C71" w:rsidTr="000940C2">
        <w:trPr>
          <w:jc w:val="center"/>
        </w:trPr>
        <w:tc>
          <w:tcPr>
            <w:tcW w:w="2694" w:type="dxa"/>
          </w:tcPr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3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</w:p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8F1980" w:rsidRPr="00B761D8" w:rsidRDefault="004150C2" w:rsidP="000940C2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2568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8F1980" w:rsidRPr="00F72C71" w:rsidTr="000940C2">
        <w:trPr>
          <w:jc w:val="center"/>
        </w:trPr>
        <w:tc>
          <w:tcPr>
            <w:tcW w:w="2694" w:type="dxa"/>
          </w:tcPr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</w:t>
            </w:r>
          </w:p>
          <w:p w:rsidR="008F1980" w:rsidRPr="00B761D8" w:rsidRDefault="008F1980" w:rsidP="000940C2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8F1980" w:rsidRPr="00B761D8" w:rsidRDefault="004150C2" w:rsidP="000940C2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3108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</w:tbl>
    <w:p w:rsidR="008F1980" w:rsidRPr="000560E1" w:rsidRDefault="008F1980" w:rsidP="008F1980">
      <w:pPr>
        <w:widowControl/>
        <w:jc w:val="center"/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Доплата за одноместное </w:t>
      </w:r>
      <w:proofErr w:type="gramStart"/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размещение:  </w:t>
      </w:r>
      <w:r w:rsidR="004150C2" w:rsidRPr="004150C2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>418</w:t>
      </w:r>
      <w:proofErr w:type="gramEnd"/>
      <w:r w:rsidR="004150C2" w:rsidRPr="004150C2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 xml:space="preserve"> </w:t>
      </w:r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</w:rPr>
        <w:t>USD</w:t>
      </w:r>
    </w:p>
    <w:p w:rsidR="00740063" w:rsidRDefault="00740063">
      <w:pPr>
        <w:rPr>
          <w:rFonts w:ascii="Times New Roman" w:eastAsia="SimSun" w:hAnsi="Times New Roman" w:cs="Times New Roman"/>
          <w:color w:val="000000"/>
          <w:kern w:val="0"/>
          <w:szCs w:val="21"/>
          <w:highlight w:val="yellow"/>
          <w:lang w:val="ru-RU"/>
        </w:rPr>
      </w:pPr>
    </w:p>
    <w:p w:rsidR="00740063" w:rsidRDefault="00740063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</w:p>
    <w:p w:rsidR="00740063" w:rsidRDefault="00197ADA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входит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входные билеты в достопримечательности, перечисленные в </w:t>
      </w:r>
      <w:r w:rsidR="008066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Частные трансферы между аэропортом или ж/д станцией, достопримечательностями и отелями, указанные в </w:t>
      </w:r>
      <w:r w:rsidR="008066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(5 или 7-местны</w:t>
      </w:r>
      <w:r w:rsidR="008066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е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машин</w:t>
      </w:r>
      <w:r w:rsidR="00806624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ы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)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Услуги частных местных </w:t>
      </w:r>
      <w:r>
        <w:rPr>
          <w:rFonts w:ascii="Times New Roman" w:eastAsia="SimSun" w:hAnsi="Times New Roman" w:cs="Times New Roman"/>
          <w:bCs/>
          <w:color w:val="000000"/>
          <w:kern w:val="0"/>
          <w:szCs w:val="21"/>
          <w:lang w:val="ru-RU"/>
        </w:rPr>
        <w:t>русскоговорящих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гидов 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отели(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4****) с завтраком, </w:t>
      </w:r>
      <w:r w:rsidRPr="00806624">
        <w:rPr>
          <w:rFonts w:ascii="Times New Roman" w:eastAsia="SimSun" w:hAnsi="Times New Roman" w:cs="Times New Roman"/>
          <w:b/>
          <w:color w:val="000000"/>
          <w:kern w:val="0"/>
          <w:szCs w:val="21"/>
          <w:lang w:val="ru-RU"/>
        </w:rPr>
        <w:t>(</w:t>
      </w:r>
      <w:r w:rsidR="00860878" w:rsidRPr="00806624">
        <w:rPr>
          <w:rFonts w:ascii="Times New Roman" w:eastAsia="SimSun" w:hAnsi="Times New Roman" w:cs="Times New Roman"/>
          <w:b/>
          <w:color w:val="000000"/>
          <w:kern w:val="0"/>
          <w:szCs w:val="21"/>
          <w:lang w:val="ru-RU"/>
        </w:rPr>
        <w:t>двухместные номера</w:t>
      </w:r>
      <w:r w:rsidRPr="00806624">
        <w:rPr>
          <w:rFonts w:ascii="Times New Roman" w:eastAsia="SimSun" w:hAnsi="Times New Roman" w:cs="Times New Roman"/>
          <w:b/>
          <w:color w:val="000000"/>
          <w:kern w:val="0"/>
          <w:szCs w:val="21"/>
          <w:lang w:val="ru-RU"/>
        </w:rPr>
        <w:t>)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Питание, указанное в расписании</w:t>
      </w:r>
    </w:p>
    <w:p w:rsidR="00740063" w:rsidRDefault="00197ADA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Билеты на поезда и на самолёты внутри Китая (Пекин-Сиань-Ч</w:t>
      </w:r>
      <w:r w:rsidR="00860878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энду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-Шанхай)</w:t>
      </w:r>
    </w:p>
    <w:p w:rsidR="00740063" w:rsidRDefault="00740063">
      <w:pPr>
        <w:ind w:left="2520" w:hangingChars="1200" w:hanging="2520"/>
        <w:rPr>
          <w:rFonts w:ascii="Times New Roman" w:hAnsi="Times New Roman" w:cs="Times New Roman"/>
          <w:lang w:val="ru-RU"/>
        </w:rPr>
      </w:pPr>
    </w:p>
    <w:p w:rsidR="00740063" w:rsidRDefault="00197ADA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не входит</w:t>
      </w:r>
    </w:p>
    <w:p w:rsidR="00740063" w:rsidRDefault="00197AD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Авиабилеты на международные рейсы</w:t>
      </w:r>
    </w:p>
    <w:p w:rsidR="00740063" w:rsidRDefault="00197AD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мероприятия, экскурсии и питание, которые не указаны в программе тура, оплачиваются дополнительно. Если Вы желаете посетить достопримечательности, не включённые в программу, или продлить время транспорта - пожалуйста, сообщите об этом Вашему гиду, он поможет Вам во всём необходимом.</w:t>
      </w:r>
    </w:p>
    <w:p w:rsidR="00740063" w:rsidRDefault="00740063">
      <w:pPr>
        <w:pStyle w:val="ad"/>
        <w:widowControl/>
        <w:shd w:val="clear" w:color="auto" w:fill="FFFFFF"/>
        <w:ind w:left="360" w:firstLineChars="0" w:firstLine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p w:rsidR="00740063" w:rsidRDefault="00740063">
      <w:pPr>
        <w:widowControl/>
        <w:shd w:val="clear" w:color="auto" w:fill="FFFFFF"/>
        <w:jc w:val="left"/>
        <w:rPr>
          <w:rStyle w:val="ac"/>
          <w:lang w:val="ru-RU"/>
        </w:rPr>
      </w:pPr>
    </w:p>
    <w:sectPr w:rsidR="00740063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0172" w:rsidRDefault="00B70172">
      <w:r>
        <w:separator/>
      </w:r>
    </w:p>
  </w:endnote>
  <w:endnote w:type="continuationSeparator" w:id="0">
    <w:p w:rsidR="00B70172" w:rsidRDefault="00B70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384898"/>
    </w:sdtPr>
    <w:sdtEndPr/>
    <w:sdtContent>
      <w:p w:rsidR="00740063" w:rsidRDefault="00197A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5897" w:rsidRPr="00E05897">
          <w:rPr>
            <w:noProof/>
            <w:lang w:val="zh-CN"/>
          </w:rPr>
          <w:t>2</w:t>
        </w:r>
        <w:r>
          <w:fldChar w:fldCharType="end"/>
        </w:r>
      </w:p>
    </w:sdtContent>
  </w:sdt>
  <w:p w:rsidR="00740063" w:rsidRDefault="007400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0172" w:rsidRDefault="00B70172">
      <w:r>
        <w:separator/>
      </w:r>
    </w:p>
  </w:footnote>
  <w:footnote w:type="continuationSeparator" w:id="0">
    <w:p w:rsidR="00B70172" w:rsidRDefault="00B70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613B2"/>
    <w:multiLevelType w:val="multilevel"/>
    <w:tmpl w:val="23D61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5866C4"/>
    <w:multiLevelType w:val="multilevel"/>
    <w:tmpl w:val="3B586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1140" w:hanging="720"/>
      </w:pPr>
      <w:rPr>
        <w:rFonts w:eastAsia="Microsoft YaHei" w:hint="default"/>
        <w:color w:val="C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F"/>
    <w:rsid w:val="0000175E"/>
    <w:rsid w:val="00002A55"/>
    <w:rsid w:val="000068BB"/>
    <w:rsid w:val="00010088"/>
    <w:rsid w:val="00016954"/>
    <w:rsid w:val="00017ABF"/>
    <w:rsid w:val="00020656"/>
    <w:rsid w:val="0002138B"/>
    <w:rsid w:val="00025B29"/>
    <w:rsid w:val="000317F9"/>
    <w:rsid w:val="00034175"/>
    <w:rsid w:val="00040259"/>
    <w:rsid w:val="00040C8E"/>
    <w:rsid w:val="000434E2"/>
    <w:rsid w:val="00050F83"/>
    <w:rsid w:val="00052A03"/>
    <w:rsid w:val="000568DE"/>
    <w:rsid w:val="00061D76"/>
    <w:rsid w:val="00062B97"/>
    <w:rsid w:val="0007280A"/>
    <w:rsid w:val="00077DA7"/>
    <w:rsid w:val="00080C35"/>
    <w:rsid w:val="000843D0"/>
    <w:rsid w:val="00086D93"/>
    <w:rsid w:val="000878D9"/>
    <w:rsid w:val="000933A9"/>
    <w:rsid w:val="000941A3"/>
    <w:rsid w:val="000969FA"/>
    <w:rsid w:val="000A68D3"/>
    <w:rsid w:val="000B3EB4"/>
    <w:rsid w:val="000C23E8"/>
    <w:rsid w:val="000C2D18"/>
    <w:rsid w:val="000D14DB"/>
    <w:rsid w:val="000D2781"/>
    <w:rsid w:val="000D381B"/>
    <w:rsid w:val="000D3E0B"/>
    <w:rsid w:val="000D58AC"/>
    <w:rsid w:val="000D75EF"/>
    <w:rsid w:val="000D79A3"/>
    <w:rsid w:val="000E1A58"/>
    <w:rsid w:val="000E27EE"/>
    <w:rsid w:val="000E3BB7"/>
    <w:rsid w:val="000E69B8"/>
    <w:rsid w:val="001004BC"/>
    <w:rsid w:val="0010077E"/>
    <w:rsid w:val="00101A8D"/>
    <w:rsid w:val="00102400"/>
    <w:rsid w:val="00105370"/>
    <w:rsid w:val="00105B9A"/>
    <w:rsid w:val="001072EA"/>
    <w:rsid w:val="0011422A"/>
    <w:rsid w:val="00115F04"/>
    <w:rsid w:val="001338D9"/>
    <w:rsid w:val="00136ED4"/>
    <w:rsid w:val="00151B52"/>
    <w:rsid w:val="001521AD"/>
    <w:rsid w:val="00164BD0"/>
    <w:rsid w:val="00165329"/>
    <w:rsid w:val="00167333"/>
    <w:rsid w:val="00183A5C"/>
    <w:rsid w:val="00186CD9"/>
    <w:rsid w:val="001910FB"/>
    <w:rsid w:val="00192974"/>
    <w:rsid w:val="001930E3"/>
    <w:rsid w:val="00193C26"/>
    <w:rsid w:val="0019627D"/>
    <w:rsid w:val="00197ADA"/>
    <w:rsid w:val="001B6F3F"/>
    <w:rsid w:val="001E3938"/>
    <w:rsid w:val="001E3DE8"/>
    <w:rsid w:val="001E6A82"/>
    <w:rsid w:val="001F1E60"/>
    <w:rsid w:val="00202AD7"/>
    <w:rsid w:val="00202D5F"/>
    <w:rsid w:val="0020517A"/>
    <w:rsid w:val="002125F1"/>
    <w:rsid w:val="00224AB9"/>
    <w:rsid w:val="00231E96"/>
    <w:rsid w:val="00233F40"/>
    <w:rsid w:val="00237ECF"/>
    <w:rsid w:val="002544DF"/>
    <w:rsid w:val="00255B63"/>
    <w:rsid w:val="00256788"/>
    <w:rsid w:val="00265253"/>
    <w:rsid w:val="00271020"/>
    <w:rsid w:val="00271FC1"/>
    <w:rsid w:val="00272FFD"/>
    <w:rsid w:val="0027319D"/>
    <w:rsid w:val="00273423"/>
    <w:rsid w:val="00274085"/>
    <w:rsid w:val="00277366"/>
    <w:rsid w:val="00280068"/>
    <w:rsid w:val="002812B6"/>
    <w:rsid w:val="002820B6"/>
    <w:rsid w:val="002932A8"/>
    <w:rsid w:val="002943B5"/>
    <w:rsid w:val="00297882"/>
    <w:rsid w:val="002A0504"/>
    <w:rsid w:val="002A0864"/>
    <w:rsid w:val="002A1752"/>
    <w:rsid w:val="002A377C"/>
    <w:rsid w:val="002A470A"/>
    <w:rsid w:val="002A7776"/>
    <w:rsid w:val="002C6B2A"/>
    <w:rsid w:val="002E1BEB"/>
    <w:rsid w:val="002E3DF2"/>
    <w:rsid w:val="002E3E0F"/>
    <w:rsid w:val="002F0FCE"/>
    <w:rsid w:val="002F1D30"/>
    <w:rsid w:val="002F5E4F"/>
    <w:rsid w:val="002F7E11"/>
    <w:rsid w:val="00302CAA"/>
    <w:rsid w:val="0030421B"/>
    <w:rsid w:val="00320A2D"/>
    <w:rsid w:val="00324575"/>
    <w:rsid w:val="003256E7"/>
    <w:rsid w:val="0032793D"/>
    <w:rsid w:val="00336F4D"/>
    <w:rsid w:val="003446D1"/>
    <w:rsid w:val="00344AFC"/>
    <w:rsid w:val="00344CCC"/>
    <w:rsid w:val="00345456"/>
    <w:rsid w:val="003466BB"/>
    <w:rsid w:val="00346B44"/>
    <w:rsid w:val="003476E8"/>
    <w:rsid w:val="00352A33"/>
    <w:rsid w:val="00353DC8"/>
    <w:rsid w:val="003556E9"/>
    <w:rsid w:val="00370F91"/>
    <w:rsid w:val="00373BD9"/>
    <w:rsid w:val="00382CB7"/>
    <w:rsid w:val="00385E26"/>
    <w:rsid w:val="003A1642"/>
    <w:rsid w:val="003A5BB7"/>
    <w:rsid w:val="003A7A8B"/>
    <w:rsid w:val="003C00B1"/>
    <w:rsid w:val="003C49BA"/>
    <w:rsid w:val="003D29CA"/>
    <w:rsid w:val="003D3C7B"/>
    <w:rsid w:val="003E0369"/>
    <w:rsid w:val="003E2C6B"/>
    <w:rsid w:val="003E63D1"/>
    <w:rsid w:val="003F18A0"/>
    <w:rsid w:val="003F3B92"/>
    <w:rsid w:val="003F53E8"/>
    <w:rsid w:val="003F5B0C"/>
    <w:rsid w:val="003F5EDA"/>
    <w:rsid w:val="00403BE5"/>
    <w:rsid w:val="004043B2"/>
    <w:rsid w:val="0040695E"/>
    <w:rsid w:val="00412259"/>
    <w:rsid w:val="004150C2"/>
    <w:rsid w:val="004173AA"/>
    <w:rsid w:val="004177E8"/>
    <w:rsid w:val="00421D87"/>
    <w:rsid w:val="00434414"/>
    <w:rsid w:val="0044042E"/>
    <w:rsid w:val="00440E72"/>
    <w:rsid w:val="00446898"/>
    <w:rsid w:val="004527CD"/>
    <w:rsid w:val="00456450"/>
    <w:rsid w:val="00457E12"/>
    <w:rsid w:val="004625F1"/>
    <w:rsid w:val="00462DBE"/>
    <w:rsid w:val="00487C51"/>
    <w:rsid w:val="004930F9"/>
    <w:rsid w:val="0049387E"/>
    <w:rsid w:val="0049428A"/>
    <w:rsid w:val="00495AAE"/>
    <w:rsid w:val="004A73C9"/>
    <w:rsid w:val="004B2E0D"/>
    <w:rsid w:val="004B5014"/>
    <w:rsid w:val="004B661A"/>
    <w:rsid w:val="004C008B"/>
    <w:rsid w:val="004C0388"/>
    <w:rsid w:val="004C049F"/>
    <w:rsid w:val="004C15F8"/>
    <w:rsid w:val="004C25A2"/>
    <w:rsid w:val="004C2760"/>
    <w:rsid w:val="004C5417"/>
    <w:rsid w:val="004C7AE3"/>
    <w:rsid w:val="004D0F1D"/>
    <w:rsid w:val="004D131B"/>
    <w:rsid w:val="004D1561"/>
    <w:rsid w:val="004D246F"/>
    <w:rsid w:val="004D2863"/>
    <w:rsid w:val="004D5E2D"/>
    <w:rsid w:val="004D74ED"/>
    <w:rsid w:val="004E7455"/>
    <w:rsid w:val="004F1DF3"/>
    <w:rsid w:val="004F40E4"/>
    <w:rsid w:val="0050227E"/>
    <w:rsid w:val="005030B8"/>
    <w:rsid w:val="005050FD"/>
    <w:rsid w:val="00514B2C"/>
    <w:rsid w:val="00523E70"/>
    <w:rsid w:val="005256B3"/>
    <w:rsid w:val="00525D23"/>
    <w:rsid w:val="00534B67"/>
    <w:rsid w:val="00535C82"/>
    <w:rsid w:val="00536EDC"/>
    <w:rsid w:val="00540ADF"/>
    <w:rsid w:val="0054321F"/>
    <w:rsid w:val="005516B4"/>
    <w:rsid w:val="0055553C"/>
    <w:rsid w:val="00556B33"/>
    <w:rsid w:val="005613A6"/>
    <w:rsid w:val="00572B5B"/>
    <w:rsid w:val="005864F0"/>
    <w:rsid w:val="005910AF"/>
    <w:rsid w:val="00591129"/>
    <w:rsid w:val="005934E3"/>
    <w:rsid w:val="00594AC9"/>
    <w:rsid w:val="005A0DE9"/>
    <w:rsid w:val="005A1516"/>
    <w:rsid w:val="005A2B8D"/>
    <w:rsid w:val="005A3009"/>
    <w:rsid w:val="005A3C2F"/>
    <w:rsid w:val="005B23B9"/>
    <w:rsid w:val="005B3CFA"/>
    <w:rsid w:val="005B6CA8"/>
    <w:rsid w:val="005C3F90"/>
    <w:rsid w:val="005D2F27"/>
    <w:rsid w:val="005D43B6"/>
    <w:rsid w:val="005D444C"/>
    <w:rsid w:val="005D7871"/>
    <w:rsid w:val="005F2CA1"/>
    <w:rsid w:val="005F3700"/>
    <w:rsid w:val="005F38E7"/>
    <w:rsid w:val="005F62C3"/>
    <w:rsid w:val="00605018"/>
    <w:rsid w:val="00612217"/>
    <w:rsid w:val="00617BA9"/>
    <w:rsid w:val="00617E1B"/>
    <w:rsid w:val="00621EF9"/>
    <w:rsid w:val="006246E7"/>
    <w:rsid w:val="00635650"/>
    <w:rsid w:val="00637CF6"/>
    <w:rsid w:val="00640BD3"/>
    <w:rsid w:val="0065213D"/>
    <w:rsid w:val="00654368"/>
    <w:rsid w:val="00661790"/>
    <w:rsid w:val="0066401F"/>
    <w:rsid w:val="00664B14"/>
    <w:rsid w:val="0066514D"/>
    <w:rsid w:val="006655AD"/>
    <w:rsid w:val="00670430"/>
    <w:rsid w:val="00672C11"/>
    <w:rsid w:val="00672E3D"/>
    <w:rsid w:val="00673813"/>
    <w:rsid w:val="00675CE1"/>
    <w:rsid w:val="00681997"/>
    <w:rsid w:val="006824B4"/>
    <w:rsid w:val="00683CB7"/>
    <w:rsid w:val="00683FC8"/>
    <w:rsid w:val="00687DEE"/>
    <w:rsid w:val="00696AF5"/>
    <w:rsid w:val="0069709B"/>
    <w:rsid w:val="006A1460"/>
    <w:rsid w:val="006A668C"/>
    <w:rsid w:val="006A7DBA"/>
    <w:rsid w:val="006B04C3"/>
    <w:rsid w:val="006B0D31"/>
    <w:rsid w:val="006B25F1"/>
    <w:rsid w:val="006B273F"/>
    <w:rsid w:val="006C1BC8"/>
    <w:rsid w:val="006C3759"/>
    <w:rsid w:val="006C3C17"/>
    <w:rsid w:val="006C4160"/>
    <w:rsid w:val="006C46DC"/>
    <w:rsid w:val="006C7298"/>
    <w:rsid w:val="006D3B22"/>
    <w:rsid w:val="006D7FC4"/>
    <w:rsid w:val="006E0731"/>
    <w:rsid w:val="006E1938"/>
    <w:rsid w:val="006E63CA"/>
    <w:rsid w:val="006F037E"/>
    <w:rsid w:val="006F06A9"/>
    <w:rsid w:val="006F54BD"/>
    <w:rsid w:val="007009D8"/>
    <w:rsid w:val="007047A9"/>
    <w:rsid w:val="00705590"/>
    <w:rsid w:val="0071423B"/>
    <w:rsid w:val="00720F4B"/>
    <w:rsid w:val="00733531"/>
    <w:rsid w:val="00735CA1"/>
    <w:rsid w:val="00740063"/>
    <w:rsid w:val="00741302"/>
    <w:rsid w:val="007445FA"/>
    <w:rsid w:val="007455CD"/>
    <w:rsid w:val="00755AA7"/>
    <w:rsid w:val="00767AEB"/>
    <w:rsid w:val="0077238D"/>
    <w:rsid w:val="0078115D"/>
    <w:rsid w:val="00784792"/>
    <w:rsid w:val="007900E2"/>
    <w:rsid w:val="00790E46"/>
    <w:rsid w:val="007A2558"/>
    <w:rsid w:val="007A4165"/>
    <w:rsid w:val="007A4CA8"/>
    <w:rsid w:val="007A7249"/>
    <w:rsid w:val="007A7730"/>
    <w:rsid w:val="007C1966"/>
    <w:rsid w:val="007C3226"/>
    <w:rsid w:val="007D5939"/>
    <w:rsid w:val="007D59FF"/>
    <w:rsid w:val="007E1537"/>
    <w:rsid w:val="008028C5"/>
    <w:rsid w:val="00803D2B"/>
    <w:rsid w:val="0080646F"/>
    <w:rsid w:val="00806624"/>
    <w:rsid w:val="008154CF"/>
    <w:rsid w:val="00822FFB"/>
    <w:rsid w:val="00826107"/>
    <w:rsid w:val="0082618A"/>
    <w:rsid w:val="0082799E"/>
    <w:rsid w:val="00827FD1"/>
    <w:rsid w:val="008308BE"/>
    <w:rsid w:val="00831676"/>
    <w:rsid w:val="0083456A"/>
    <w:rsid w:val="00843AC0"/>
    <w:rsid w:val="00846BD7"/>
    <w:rsid w:val="008503E6"/>
    <w:rsid w:val="00852B01"/>
    <w:rsid w:val="00854FE5"/>
    <w:rsid w:val="00856274"/>
    <w:rsid w:val="008566A0"/>
    <w:rsid w:val="00860878"/>
    <w:rsid w:val="00860EC4"/>
    <w:rsid w:val="00872086"/>
    <w:rsid w:val="00872D3D"/>
    <w:rsid w:val="00874C5F"/>
    <w:rsid w:val="00876459"/>
    <w:rsid w:val="00882A38"/>
    <w:rsid w:val="00890D51"/>
    <w:rsid w:val="008943C2"/>
    <w:rsid w:val="0089451F"/>
    <w:rsid w:val="008B1932"/>
    <w:rsid w:val="008B3213"/>
    <w:rsid w:val="008C635D"/>
    <w:rsid w:val="008C69BE"/>
    <w:rsid w:val="008C7843"/>
    <w:rsid w:val="008D220E"/>
    <w:rsid w:val="008D30BC"/>
    <w:rsid w:val="008D56CC"/>
    <w:rsid w:val="008D5721"/>
    <w:rsid w:val="008D578B"/>
    <w:rsid w:val="008E4287"/>
    <w:rsid w:val="008F095B"/>
    <w:rsid w:val="008F0B93"/>
    <w:rsid w:val="008F1980"/>
    <w:rsid w:val="008F5EA4"/>
    <w:rsid w:val="00900BAF"/>
    <w:rsid w:val="009053E8"/>
    <w:rsid w:val="00906570"/>
    <w:rsid w:val="009128DD"/>
    <w:rsid w:val="0091675B"/>
    <w:rsid w:val="009212A9"/>
    <w:rsid w:val="00924BFE"/>
    <w:rsid w:val="00931F7E"/>
    <w:rsid w:val="00933CC8"/>
    <w:rsid w:val="00935DEF"/>
    <w:rsid w:val="0094128F"/>
    <w:rsid w:val="00941490"/>
    <w:rsid w:val="00942AC5"/>
    <w:rsid w:val="009454BE"/>
    <w:rsid w:val="00950C99"/>
    <w:rsid w:val="00952CA8"/>
    <w:rsid w:val="00952F10"/>
    <w:rsid w:val="00953E0E"/>
    <w:rsid w:val="009577DB"/>
    <w:rsid w:val="00962CF7"/>
    <w:rsid w:val="00964412"/>
    <w:rsid w:val="00964CA7"/>
    <w:rsid w:val="00970CFA"/>
    <w:rsid w:val="009762F1"/>
    <w:rsid w:val="00994414"/>
    <w:rsid w:val="009947CE"/>
    <w:rsid w:val="00996962"/>
    <w:rsid w:val="00996C39"/>
    <w:rsid w:val="009A3C79"/>
    <w:rsid w:val="009A5939"/>
    <w:rsid w:val="009B07F6"/>
    <w:rsid w:val="009B2AA6"/>
    <w:rsid w:val="009B3A67"/>
    <w:rsid w:val="009B5CB4"/>
    <w:rsid w:val="009C2C76"/>
    <w:rsid w:val="009C3FB8"/>
    <w:rsid w:val="009C4F2A"/>
    <w:rsid w:val="009F6371"/>
    <w:rsid w:val="00A01B8D"/>
    <w:rsid w:val="00A0650C"/>
    <w:rsid w:val="00A1020B"/>
    <w:rsid w:val="00A166FE"/>
    <w:rsid w:val="00A16783"/>
    <w:rsid w:val="00A25D06"/>
    <w:rsid w:val="00A26E4C"/>
    <w:rsid w:val="00A2764F"/>
    <w:rsid w:val="00A315E4"/>
    <w:rsid w:val="00A324CD"/>
    <w:rsid w:val="00A35E33"/>
    <w:rsid w:val="00A3624E"/>
    <w:rsid w:val="00A36A99"/>
    <w:rsid w:val="00A432F4"/>
    <w:rsid w:val="00A502ED"/>
    <w:rsid w:val="00A6041C"/>
    <w:rsid w:val="00A6376B"/>
    <w:rsid w:val="00A667C4"/>
    <w:rsid w:val="00A6754C"/>
    <w:rsid w:val="00A71054"/>
    <w:rsid w:val="00A7209A"/>
    <w:rsid w:val="00A72536"/>
    <w:rsid w:val="00A72E35"/>
    <w:rsid w:val="00A80095"/>
    <w:rsid w:val="00A82022"/>
    <w:rsid w:val="00A844A3"/>
    <w:rsid w:val="00A85528"/>
    <w:rsid w:val="00A87DDE"/>
    <w:rsid w:val="00A908EF"/>
    <w:rsid w:val="00A96A8E"/>
    <w:rsid w:val="00AA07A3"/>
    <w:rsid w:val="00AA170F"/>
    <w:rsid w:val="00AA41CA"/>
    <w:rsid w:val="00AA72E1"/>
    <w:rsid w:val="00AB1352"/>
    <w:rsid w:val="00AB2437"/>
    <w:rsid w:val="00AB3181"/>
    <w:rsid w:val="00AB32E7"/>
    <w:rsid w:val="00AC1903"/>
    <w:rsid w:val="00AC3CF9"/>
    <w:rsid w:val="00AC4971"/>
    <w:rsid w:val="00AC5803"/>
    <w:rsid w:val="00AD523A"/>
    <w:rsid w:val="00AE0FAC"/>
    <w:rsid w:val="00AE323E"/>
    <w:rsid w:val="00AE377C"/>
    <w:rsid w:val="00AF03FB"/>
    <w:rsid w:val="00AF2623"/>
    <w:rsid w:val="00B00C9C"/>
    <w:rsid w:val="00B035D5"/>
    <w:rsid w:val="00B059AD"/>
    <w:rsid w:val="00B07F8C"/>
    <w:rsid w:val="00B15AA1"/>
    <w:rsid w:val="00B2415A"/>
    <w:rsid w:val="00B24D51"/>
    <w:rsid w:val="00B2579F"/>
    <w:rsid w:val="00B272B6"/>
    <w:rsid w:val="00B34C6D"/>
    <w:rsid w:val="00B3602F"/>
    <w:rsid w:val="00B40621"/>
    <w:rsid w:val="00B43369"/>
    <w:rsid w:val="00B44B75"/>
    <w:rsid w:val="00B472F4"/>
    <w:rsid w:val="00B5127F"/>
    <w:rsid w:val="00B51BF0"/>
    <w:rsid w:val="00B56353"/>
    <w:rsid w:val="00B62481"/>
    <w:rsid w:val="00B633FC"/>
    <w:rsid w:val="00B6380C"/>
    <w:rsid w:val="00B66C6A"/>
    <w:rsid w:val="00B67EFE"/>
    <w:rsid w:val="00B70172"/>
    <w:rsid w:val="00B73D39"/>
    <w:rsid w:val="00B7787B"/>
    <w:rsid w:val="00B81C39"/>
    <w:rsid w:val="00B82244"/>
    <w:rsid w:val="00B872B6"/>
    <w:rsid w:val="00BA2C14"/>
    <w:rsid w:val="00BB0D95"/>
    <w:rsid w:val="00BB2068"/>
    <w:rsid w:val="00BB2A80"/>
    <w:rsid w:val="00BB5228"/>
    <w:rsid w:val="00BB6109"/>
    <w:rsid w:val="00BC5D44"/>
    <w:rsid w:val="00BC69B3"/>
    <w:rsid w:val="00BD0965"/>
    <w:rsid w:val="00BD5092"/>
    <w:rsid w:val="00BE0E5F"/>
    <w:rsid w:val="00BE2B7B"/>
    <w:rsid w:val="00BE35B6"/>
    <w:rsid w:val="00BE5161"/>
    <w:rsid w:val="00BF10F7"/>
    <w:rsid w:val="00BF1763"/>
    <w:rsid w:val="00BF3058"/>
    <w:rsid w:val="00BF4167"/>
    <w:rsid w:val="00BF7D74"/>
    <w:rsid w:val="00C0654D"/>
    <w:rsid w:val="00C074AF"/>
    <w:rsid w:val="00C10058"/>
    <w:rsid w:val="00C10A0A"/>
    <w:rsid w:val="00C11CFC"/>
    <w:rsid w:val="00C16075"/>
    <w:rsid w:val="00C326A6"/>
    <w:rsid w:val="00C35544"/>
    <w:rsid w:val="00C36861"/>
    <w:rsid w:val="00C40390"/>
    <w:rsid w:val="00C5242F"/>
    <w:rsid w:val="00C52534"/>
    <w:rsid w:val="00C5632C"/>
    <w:rsid w:val="00C56E8E"/>
    <w:rsid w:val="00C6017D"/>
    <w:rsid w:val="00C6589A"/>
    <w:rsid w:val="00C845FC"/>
    <w:rsid w:val="00C850BF"/>
    <w:rsid w:val="00C90E1B"/>
    <w:rsid w:val="00C97D2E"/>
    <w:rsid w:val="00C97DAA"/>
    <w:rsid w:val="00CA125E"/>
    <w:rsid w:val="00CA6BAE"/>
    <w:rsid w:val="00CB01FE"/>
    <w:rsid w:val="00CB02B8"/>
    <w:rsid w:val="00CB0DF8"/>
    <w:rsid w:val="00CB3EB2"/>
    <w:rsid w:val="00CB49E2"/>
    <w:rsid w:val="00CC02DA"/>
    <w:rsid w:val="00CC21EE"/>
    <w:rsid w:val="00CC24AF"/>
    <w:rsid w:val="00CC514E"/>
    <w:rsid w:val="00CC7EF3"/>
    <w:rsid w:val="00CD1939"/>
    <w:rsid w:val="00CD221A"/>
    <w:rsid w:val="00CD22B2"/>
    <w:rsid w:val="00CD28EA"/>
    <w:rsid w:val="00CD66A9"/>
    <w:rsid w:val="00CD70ED"/>
    <w:rsid w:val="00CE286D"/>
    <w:rsid w:val="00CE4F24"/>
    <w:rsid w:val="00CE7D6F"/>
    <w:rsid w:val="00CF1A55"/>
    <w:rsid w:val="00CF1A90"/>
    <w:rsid w:val="00CF4D81"/>
    <w:rsid w:val="00CF78CA"/>
    <w:rsid w:val="00D061CC"/>
    <w:rsid w:val="00D217BC"/>
    <w:rsid w:val="00D26CAE"/>
    <w:rsid w:val="00D306CB"/>
    <w:rsid w:val="00D32A97"/>
    <w:rsid w:val="00D3329F"/>
    <w:rsid w:val="00D33E5B"/>
    <w:rsid w:val="00D407D8"/>
    <w:rsid w:val="00D441D9"/>
    <w:rsid w:val="00D46EF9"/>
    <w:rsid w:val="00D47ECC"/>
    <w:rsid w:val="00D5012A"/>
    <w:rsid w:val="00D53C35"/>
    <w:rsid w:val="00D56502"/>
    <w:rsid w:val="00D6007F"/>
    <w:rsid w:val="00D601B6"/>
    <w:rsid w:val="00D61841"/>
    <w:rsid w:val="00D65EE2"/>
    <w:rsid w:val="00D67F81"/>
    <w:rsid w:val="00D74AD0"/>
    <w:rsid w:val="00D75E81"/>
    <w:rsid w:val="00D77BA8"/>
    <w:rsid w:val="00D82892"/>
    <w:rsid w:val="00D91037"/>
    <w:rsid w:val="00D910DB"/>
    <w:rsid w:val="00D951C2"/>
    <w:rsid w:val="00DA0CC4"/>
    <w:rsid w:val="00DA28B3"/>
    <w:rsid w:val="00DA4309"/>
    <w:rsid w:val="00DB1288"/>
    <w:rsid w:val="00DB27B9"/>
    <w:rsid w:val="00DB366D"/>
    <w:rsid w:val="00DB6269"/>
    <w:rsid w:val="00DC2CCA"/>
    <w:rsid w:val="00DC56BC"/>
    <w:rsid w:val="00DC62BF"/>
    <w:rsid w:val="00DC6BBD"/>
    <w:rsid w:val="00DD0147"/>
    <w:rsid w:val="00DD4817"/>
    <w:rsid w:val="00DD7D76"/>
    <w:rsid w:val="00DE3B15"/>
    <w:rsid w:val="00DF17E2"/>
    <w:rsid w:val="00DF1833"/>
    <w:rsid w:val="00DF40E6"/>
    <w:rsid w:val="00DF6583"/>
    <w:rsid w:val="00DF7077"/>
    <w:rsid w:val="00E0438C"/>
    <w:rsid w:val="00E05897"/>
    <w:rsid w:val="00E069C8"/>
    <w:rsid w:val="00E10FD0"/>
    <w:rsid w:val="00E14D65"/>
    <w:rsid w:val="00E1571B"/>
    <w:rsid w:val="00E1797D"/>
    <w:rsid w:val="00E223B6"/>
    <w:rsid w:val="00E34C24"/>
    <w:rsid w:val="00E37DA5"/>
    <w:rsid w:val="00E42742"/>
    <w:rsid w:val="00E42A7A"/>
    <w:rsid w:val="00E433BA"/>
    <w:rsid w:val="00E44080"/>
    <w:rsid w:val="00E46B86"/>
    <w:rsid w:val="00E552B1"/>
    <w:rsid w:val="00E566B2"/>
    <w:rsid w:val="00E63BC8"/>
    <w:rsid w:val="00E64168"/>
    <w:rsid w:val="00E67188"/>
    <w:rsid w:val="00E67D5C"/>
    <w:rsid w:val="00E72089"/>
    <w:rsid w:val="00E7494F"/>
    <w:rsid w:val="00E76013"/>
    <w:rsid w:val="00E777A2"/>
    <w:rsid w:val="00E81013"/>
    <w:rsid w:val="00E84C5C"/>
    <w:rsid w:val="00E92F5B"/>
    <w:rsid w:val="00E95E49"/>
    <w:rsid w:val="00E95EDD"/>
    <w:rsid w:val="00EA0A3E"/>
    <w:rsid w:val="00EA7B4B"/>
    <w:rsid w:val="00EB4028"/>
    <w:rsid w:val="00EC5F1F"/>
    <w:rsid w:val="00ED66DA"/>
    <w:rsid w:val="00ED6919"/>
    <w:rsid w:val="00EE0F2E"/>
    <w:rsid w:val="00EE5D54"/>
    <w:rsid w:val="00EF070B"/>
    <w:rsid w:val="00EF2ED1"/>
    <w:rsid w:val="00EF6939"/>
    <w:rsid w:val="00EF7FDA"/>
    <w:rsid w:val="00F00D2E"/>
    <w:rsid w:val="00F03A0D"/>
    <w:rsid w:val="00F05999"/>
    <w:rsid w:val="00F07921"/>
    <w:rsid w:val="00F07EB2"/>
    <w:rsid w:val="00F11AA7"/>
    <w:rsid w:val="00F11F29"/>
    <w:rsid w:val="00F160D0"/>
    <w:rsid w:val="00F17781"/>
    <w:rsid w:val="00F220FB"/>
    <w:rsid w:val="00F3482F"/>
    <w:rsid w:val="00F35C3A"/>
    <w:rsid w:val="00F3708B"/>
    <w:rsid w:val="00F43ACA"/>
    <w:rsid w:val="00F43E32"/>
    <w:rsid w:val="00F46D02"/>
    <w:rsid w:val="00F549F8"/>
    <w:rsid w:val="00F56F48"/>
    <w:rsid w:val="00F60961"/>
    <w:rsid w:val="00F6288F"/>
    <w:rsid w:val="00F63503"/>
    <w:rsid w:val="00F662A6"/>
    <w:rsid w:val="00F76E07"/>
    <w:rsid w:val="00F9084E"/>
    <w:rsid w:val="00F927FF"/>
    <w:rsid w:val="00F97635"/>
    <w:rsid w:val="00F976D4"/>
    <w:rsid w:val="00FA03C9"/>
    <w:rsid w:val="00FA043C"/>
    <w:rsid w:val="00FA35B6"/>
    <w:rsid w:val="00FB14EF"/>
    <w:rsid w:val="00FB56CF"/>
    <w:rsid w:val="00FD54D2"/>
    <w:rsid w:val="00FD5CBE"/>
    <w:rsid w:val="00FE6568"/>
    <w:rsid w:val="00FE6AFD"/>
    <w:rsid w:val="00FF06E9"/>
    <w:rsid w:val="00FF3CBC"/>
    <w:rsid w:val="00FF3D59"/>
    <w:rsid w:val="00FF421B"/>
    <w:rsid w:val="01786B38"/>
    <w:rsid w:val="08520D34"/>
    <w:rsid w:val="088F5575"/>
    <w:rsid w:val="13A97E33"/>
    <w:rsid w:val="167E1CBD"/>
    <w:rsid w:val="18FA4C8D"/>
    <w:rsid w:val="1CDA2E0B"/>
    <w:rsid w:val="214B2529"/>
    <w:rsid w:val="261E645E"/>
    <w:rsid w:val="3304690D"/>
    <w:rsid w:val="34A00986"/>
    <w:rsid w:val="3733468B"/>
    <w:rsid w:val="37710EC0"/>
    <w:rsid w:val="37936580"/>
    <w:rsid w:val="380F57F5"/>
    <w:rsid w:val="3975131A"/>
    <w:rsid w:val="3F546FCB"/>
    <w:rsid w:val="439B2A45"/>
    <w:rsid w:val="43E126A6"/>
    <w:rsid w:val="44091E87"/>
    <w:rsid w:val="45D07EA3"/>
    <w:rsid w:val="4F3B582E"/>
    <w:rsid w:val="5F313777"/>
    <w:rsid w:val="667A0187"/>
    <w:rsid w:val="68DB6793"/>
    <w:rsid w:val="6D9739CD"/>
    <w:rsid w:val="70422316"/>
    <w:rsid w:val="714479C8"/>
    <w:rsid w:val="73A9739B"/>
    <w:rsid w:val="742F0FB3"/>
    <w:rsid w:val="74342377"/>
    <w:rsid w:val="74A5181A"/>
    <w:rsid w:val="775E2AF9"/>
    <w:rsid w:val="786D5A56"/>
    <w:rsid w:val="7B455A6D"/>
    <w:rsid w:val="7F48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4EC1BA"/>
  <w15:docId w15:val="{976982C2-44EC-43BD-A3F3-D70CBCA9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Верхний колонтитул Знак"/>
    <w:basedOn w:val="a0"/>
    <w:link w:val="a7"/>
    <w:uiPriority w:val="99"/>
    <w:qFormat/>
    <w:rPr>
      <w:sz w:val="18"/>
      <w:szCs w:val="18"/>
    </w:rPr>
  </w:style>
  <w:style w:type="character" w:customStyle="1" w:styleId="a6">
    <w:name w:val="Нижний колонтитул Знак"/>
    <w:basedOn w:val="a0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yinwenshan</dc:creator>
  <cp:lastModifiedBy>ZenBook</cp:lastModifiedBy>
  <cp:revision>5</cp:revision>
  <dcterms:created xsi:type="dcterms:W3CDTF">2026-03-25T20:11:00Z</dcterms:created>
  <dcterms:modified xsi:type="dcterms:W3CDTF">2026-03-25T21:06:00Z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37FF6EBF07C84B3CA8A8E4845AD74E68_13</vt:lpwstr>
  </property>
  <property fmtid="{D5CDD505-2E9C-101B-9397-08002B2CF9AE}" pid="4" name="KSOTemplateDocerSaveRecord">
    <vt:lpwstr>eyJoZGlkIjoiYTc0Mjg5MDIxMzgwM2RhNjIzZmNhNmRiYjM2ZTkyMzkiLCJ1c2VySWQiOiIzNjQwMzU4MjAifQ==</vt:lpwstr>
  </property>
</Properties>
</file>