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5C8" w:rsidRDefault="00E755C8">
      <w:pPr>
        <w:rPr>
          <w:rFonts w:ascii="Times New Roman" w:hAnsi="Times New Roman" w:cs="Times New Roman"/>
        </w:rPr>
      </w:pPr>
    </w:p>
    <w:p w:rsidR="00E755C8" w:rsidRPr="0034735E" w:rsidRDefault="00E755C8" w:rsidP="00E755C8">
      <w:pPr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34735E">
        <w:rPr>
          <w:rFonts w:ascii="Times New Roman" w:hAnsi="Times New Roman" w:cs="Times New Roman"/>
          <w:b/>
          <w:sz w:val="36"/>
          <w:szCs w:val="36"/>
          <w:lang w:val="ru-RU"/>
        </w:rPr>
        <w:t xml:space="preserve">  </w:t>
      </w:r>
      <w:proofErr w:type="gramStart"/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К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И</w:t>
      </w:r>
      <w:proofErr w:type="gramEnd"/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Т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А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 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Й –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2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0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2</w:t>
      </w:r>
      <w:r w:rsidR="00E24D8F"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Pr="0034735E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6 </w:t>
      </w:r>
    </w:p>
    <w:p w:rsidR="00E755C8" w:rsidRPr="0034735E" w:rsidRDefault="00E755C8" w:rsidP="00E755C8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4735E">
        <w:rPr>
          <w:rFonts w:ascii="Times New Roman" w:hAnsi="Times New Roman" w:cs="Times New Roman"/>
          <w:b/>
          <w:sz w:val="24"/>
          <w:szCs w:val="24"/>
          <w:lang w:val="ru-RU"/>
        </w:rPr>
        <w:t>ПЕКИН – СИАНЬ – ШАНХАЙ</w:t>
      </w:r>
    </w:p>
    <w:p w:rsidR="009B7F33" w:rsidRPr="005639B5" w:rsidRDefault="00E755C8" w:rsidP="005639B5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4735E"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 w:rsidR="00E24D8F" w:rsidRPr="003473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дней / 7 ночей</w:t>
      </w:r>
      <w:r w:rsidRPr="003473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bookmarkStart w:id="0" w:name="_GoBack"/>
      <w:bookmarkEnd w:id="0"/>
    </w:p>
    <w:tbl>
      <w:tblPr>
        <w:tblStyle w:val="aa"/>
        <w:tblW w:w="10768" w:type="dxa"/>
        <w:tblLook w:val="04A0" w:firstRow="1" w:lastRow="0" w:firstColumn="1" w:lastColumn="0" w:noHBand="0" w:noVBand="1"/>
      </w:tblPr>
      <w:tblGrid>
        <w:gridCol w:w="1633"/>
        <w:gridCol w:w="3093"/>
        <w:gridCol w:w="6042"/>
      </w:tblGrid>
      <w:tr w:rsidR="006C50E4" w:rsidTr="00E24567">
        <w:tc>
          <w:tcPr>
            <w:tcW w:w="1555" w:type="dxa"/>
            <w:shd w:val="clear" w:color="auto" w:fill="E7E6E6" w:themeFill="background2"/>
          </w:tcPr>
          <w:p w:rsidR="006C50E4" w:rsidRDefault="006C50E4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 xml:space="preserve">День и </w:t>
            </w:r>
          </w:p>
          <w:p w:rsidR="006C50E4" w:rsidRDefault="006C50E4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Место</w:t>
            </w:r>
          </w:p>
        </w:tc>
        <w:tc>
          <w:tcPr>
            <w:tcW w:w="3118" w:type="dxa"/>
            <w:shd w:val="clear" w:color="auto" w:fill="E7E6E6" w:themeFill="background2"/>
          </w:tcPr>
          <w:p w:rsidR="006C50E4" w:rsidRDefault="006C50E4" w:rsidP="001D1D02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Отели Питание</w:t>
            </w:r>
          </w:p>
        </w:tc>
        <w:tc>
          <w:tcPr>
            <w:tcW w:w="6095" w:type="dxa"/>
            <w:shd w:val="clear" w:color="auto" w:fill="E7E6E6" w:themeFill="background2"/>
          </w:tcPr>
          <w:p w:rsidR="006C50E4" w:rsidRDefault="006C50E4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Программа Тура</w:t>
            </w:r>
          </w:p>
        </w:tc>
      </w:tr>
      <w:tr w:rsidR="006C50E4" w:rsidRPr="005639B5" w:rsidTr="00E24567">
        <w:tc>
          <w:tcPr>
            <w:tcW w:w="1555" w:type="dxa"/>
          </w:tcPr>
          <w:p w:rsidR="006C50E4" w:rsidRPr="009C70EB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</w:t>
            </w:r>
            <w:r w:rsidR="009C70EB"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 xml:space="preserve"> </w:t>
            </w: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1</w:t>
            </w:r>
          </w:p>
          <w:p w:rsidR="006C50E4" w:rsidRDefault="006C50E4" w:rsidP="00E24D8F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прибытие в Пекин,</w:t>
            </w:r>
          </w:p>
          <w:p w:rsidR="006C50E4" w:rsidRDefault="006C50E4" w:rsidP="006C50E4">
            <w:pPr>
              <w:ind w:firstLineChars="150" w:firstLine="270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не включено </w:t>
            </w:r>
          </w:p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(Вы можете спросить у гида, он будет рад посоветовать, где можно прогуляться и поесть)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Гид встречает Вас в аэропорт и ведет Вас в отель.</w:t>
            </w:r>
          </w:p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5F269F"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По правилам отелей можно заселит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ьс</w:t>
            </w:r>
            <w:r w:rsidRPr="005F269F"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я после 14:00.</w:t>
            </w:r>
          </w:p>
        </w:tc>
      </w:tr>
      <w:tr w:rsidR="006C50E4" w:rsidRPr="005639B5" w:rsidTr="00E24567">
        <w:tc>
          <w:tcPr>
            <w:tcW w:w="1555" w:type="dxa"/>
          </w:tcPr>
          <w:p w:rsidR="006C50E4" w:rsidRPr="009C70EB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</w:t>
            </w:r>
            <w:r w:rsidR="009C70EB"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 xml:space="preserve"> </w:t>
            </w: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2</w:t>
            </w:r>
          </w:p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Пекин</w:t>
            </w: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eijing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dongfang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Hotel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3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* Завтрак и обед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Запретный </w:t>
            </w:r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город(</w:t>
            </w:r>
            <w:proofErr w:type="gram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Гугун)--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служил дворцом императора Китая на протяжении 500 лет с эпохи династии Мин до конца эпохи династии Цин. </w:t>
            </w: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Площадь Тяньаньмэнь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—Центр Пекина, является самой большой городской площадью в мире.</w:t>
            </w: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Храм </w:t>
            </w:r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Неба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--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где сможете увидеть императорский зал «Небесного свода», покричать возле Стены эха и увидеть кипарис «Девяти драконов», которому уже более 500 лет. </w:t>
            </w:r>
          </w:p>
        </w:tc>
      </w:tr>
      <w:tr w:rsidR="006C50E4" w:rsidRPr="005639B5" w:rsidTr="00E24567">
        <w:tc>
          <w:tcPr>
            <w:tcW w:w="1555" w:type="dxa"/>
          </w:tcPr>
          <w:p w:rsidR="006C50E4" w:rsidRPr="009C70EB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3</w:t>
            </w:r>
          </w:p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Пекин</w:t>
            </w: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eijing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dongfang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Hotel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3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* завтрак и обед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Участок </w:t>
            </w:r>
            <w:proofErr w:type="spell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Мутяньюй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Mutianyu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) Великой китайской стены (по канатной дороге в оба </w:t>
            </w:r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конца)--</w:t>
            </w:r>
            <w:proofErr w:type="gramEnd"/>
            <w:r>
              <w:rPr>
                <w:rFonts w:hint="eastAsia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участок с самым высоким рейтингом среди других участков Великой китайской стены на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TripAdvisor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  <w:lang w:val="ru-RU"/>
              </w:rPr>
              <w:t>Церемония чая</w:t>
            </w:r>
            <w:r>
              <w:rPr>
                <w:rFonts w:ascii="Times New Roman" w:hAnsi="Times New Roman" w:cs="Times New Roman" w:hint="eastAsia"/>
                <w:color w:val="333333"/>
                <w:sz w:val="18"/>
                <w:szCs w:val="18"/>
                <w:shd w:val="clear" w:color="auto" w:fill="FFFFFF"/>
                <w:lang w:val="ru-RU"/>
              </w:rPr>
              <w:t>—там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вы можете увидеть выступление пить чай и разнообразные китайские чаи. </w:t>
            </w:r>
          </w:p>
        </w:tc>
      </w:tr>
      <w:tr w:rsidR="006C50E4" w:rsidRPr="005639B5" w:rsidTr="00E24567">
        <w:tc>
          <w:tcPr>
            <w:tcW w:w="1555" w:type="dxa"/>
          </w:tcPr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4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Пекин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Сиань,</w:t>
            </w:r>
          </w:p>
          <w:p w:rsidR="006C50E4" w:rsidRDefault="006C50E4" w:rsidP="009C70EB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на скоростном поезде </w:t>
            </w:r>
            <w:r w:rsidR="009C70EB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в </w:t>
            </w:r>
            <w:proofErr w:type="gramStart"/>
            <w:r w:rsidR="009C70EB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Сиань 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14:00-18:26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>）</w:t>
            </w: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E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Grand Dynasty Culture </w:t>
            </w:r>
            <w:proofErr w:type="gramStart"/>
            <w:r w:rsidRPr="006C50E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Hotel  4</w:t>
            </w:r>
            <w:proofErr w:type="gramEnd"/>
            <w:r w:rsidRPr="006C50E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*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C50E4" w:rsidRPr="0034735E" w:rsidRDefault="006C50E4" w:rsidP="006C50E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C50E4" w:rsidRPr="006C50E4" w:rsidRDefault="006C50E4" w:rsidP="006C50E4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bCs/>
                <w:color w:val="333333"/>
                <w:sz w:val="18"/>
                <w:szCs w:val="18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Летний дворец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Ихэюань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Пекина--</w:t>
            </w:r>
            <w:proofErr w:type="gramEnd"/>
            <w:r>
              <w:rPr>
                <w:rFonts w:ascii="Times New Roman" w:hAnsi="Times New Roman" w:cs="Times New Roman"/>
                <w:bCs/>
                <w:color w:val="333333"/>
                <w:sz w:val="18"/>
                <w:szCs w:val="18"/>
                <w:shd w:val="clear" w:color="auto" w:fill="FFFFFF"/>
                <w:lang w:val="ru-RU"/>
              </w:rPr>
              <w:t>где расположен самый большой в мире императорский сад и куда приезжали отдыхать многие императоры династии Цин.</w:t>
            </w:r>
          </w:p>
          <w:p w:rsidR="006C50E4" w:rsidRDefault="006C50E4" w:rsidP="006C50E4">
            <w:pP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Гид провожает вас на вокзал Пекина, гид встречает Вас на вокзале Сианя.</w:t>
            </w:r>
          </w:p>
        </w:tc>
      </w:tr>
      <w:tr w:rsidR="006C50E4" w:rsidRPr="005639B5" w:rsidTr="00E24567">
        <w:tc>
          <w:tcPr>
            <w:tcW w:w="1555" w:type="dxa"/>
          </w:tcPr>
          <w:p w:rsidR="006C50E4" w:rsidRPr="009C70EB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proofErr w:type="gramStart"/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 5</w:t>
            </w:r>
            <w:proofErr w:type="gramEnd"/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Сиань</w:t>
            </w:r>
          </w:p>
        </w:tc>
        <w:tc>
          <w:tcPr>
            <w:tcW w:w="3118" w:type="dxa"/>
          </w:tcPr>
          <w:p w:rsidR="006C50E4" w:rsidRP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E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Grand Dynasty Culture </w:t>
            </w:r>
            <w:proofErr w:type="gramStart"/>
            <w:r w:rsidRPr="006C50E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Hotel  4</w:t>
            </w:r>
            <w:proofErr w:type="gramEnd"/>
            <w:r w:rsidRPr="006C50E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*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Музей Терракотовой армии--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известной как восьмое чудо света.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Древняя городская стена--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которая защищала внутренний город на протяжении 600 лет.</w:t>
            </w:r>
          </w:p>
        </w:tc>
      </w:tr>
      <w:tr w:rsidR="006C50E4" w:rsidTr="00E24567">
        <w:tc>
          <w:tcPr>
            <w:tcW w:w="1555" w:type="dxa"/>
          </w:tcPr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6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Сиань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Шанхай,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на скоростном поезде в Шанхай (15.32-21.22)</w:t>
            </w:r>
          </w:p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Harbour</w:t>
            </w:r>
            <w:proofErr w:type="spellEnd"/>
            <w:r w:rsidRPr="006C50E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Plaza</w:t>
            </w:r>
            <w:r w:rsidRPr="006C50E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Metropolitan</w:t>
            </w:r>
            <w:r w:rsidRPr="006C50E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Shanghai</w:t>
            </w:r>
            <w:r w:rsidRPr="006C50E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4</w:t>
            </w:r>
            <w:proofErr w:type="gramEnd"/>
            <w:r w:rsidRPr="006C50E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*</w:t>
            </w:r>
            <w:r w:rsidR="0034735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r w:rsidRPr="0034735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Ширина кровати: 0.9 метров)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</w:p>
          <w:p w:rsidR="006C50E4" w:rsidRDefault="0034735E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</w:p>
          <w:p w:rsidR="006C50E4" w:rsidRPr="001D1D02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 и обед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Большая пагода диких гусей--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это одна из самых знаменитых буддистских пагод Китая., дальше мы посетим.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Мусульманский квартал.</w:t>
            </w:r>
          </w:p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Проводы и встреча на вокзалах.</w:t>
            </w:r>
          </w:p>
        </w:tc>
      </w:tr>
      <w:tr w:rsidR="006C50E4" w:rsidTr="00E24567">
        <w:tc>
          <w:tcPr>
            <w:tcW w:w="1555" w:type="dxa"/>
          </w:tcPr>
          <w:p w:rsidR="006C50E4" w:rsidRPr="009C70EB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proofErr w:type="gramStart"/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 7</w:t>
            </w:r>
            <w:proofErr w:type="gramEnd"/>
          </w:p>
          <w:p w:rsidR="006C50E4" w:rsidRDefault="006C50E4" w:rsidP="006C50E4">
            <w:pPr>
              <w:ind w:firstLineChars="150" w:firstLine="270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Шанхай</w:t>
            </w: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Harbour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Plaza Metropolitan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Shanghai  4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C50E4" w:rsidRPr="0034735E" w:rsidRDefault="006C50E4" w:rsidP="006C50E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C50E4" w:rsidRP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C5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Сад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Юйюань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--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 xml:space="preserve">представляет собой комплекс зданий в традиционном стиле.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Телевизионная башня «Восточная жемчужина»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 один из главных символов Шанхая и всей Поднебесной и, пожалуй, наиболее приметное строение в городе.,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На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бережной «Бунд»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  Великолепная планировка, живописные пейзажи и изысканный художественный стиль архитектуры сада сделали его по праву одной из главных достопримечательностей Шанхая.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Старая улица Шанхая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-- является центром туристической, торговой и развлекательной деятельности и культурной жизни города, воплощая образ жизни старого Шанхая.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Храм Нефритового будда.</w:t>
            </w:r>
          </w:p>
        </w:tc>
      </w:tr>
      <w:tr w:rsidR="006C50E4" w:rsidRPr="005639B5" w:rsidTr="00E24567">
        <w:tc>
          <w:tcPr>
            <w:tcW w:w="1555" w:type="dxa"/>
          </w:tcPr>
          <w:p w:rsidR="00E24D8F" w:rsidRPr="009C70EB" w:rsidRDefault="006C50E4" w:rsidP="00E24D8F">
            <w:pPr>
              <w:ind w:firstLineChars="150" w:firstLine="27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9C70EB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8</w:t>
            </w:r>
          </w:p>
          <w:p w:rsidR="006C50E4" w:rsidRDefault="006C50E4" w:rsidP="00E24567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lastRenderedPageBreak/>
              <w:t>Вылет из Шанхая</w:t>
            </w:r>
          </w:p>
        </w:tc>
        <w:tc>
          <w:tcPr>
            <w:tcW w:w="3118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lastRenderedPageBreak/>
              <w:t>Завтрак</w:t>
            </w:r>
          </w:p>
        </w:tc>
        <w:tc>
          <w:tcPr>
            <w:tcW w:w="6095" w:type="dxa"/>
          </w:tcPr>
          <w:p w:rsidR="006C50E4" w:rsidRDefault="006C50E4" w:rsidP="006C50E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Сдача номера. Трансфер в аэропорту</w:t>
            </w:r>
          </w:p>
        </w:tc>
      </w:tr>
    </w:tbl>
    <w:p w:rsidR="009B7F33" w:rsidRPr="0034735E" w:rsidRDefault="009B7F33">
      <w:pPr>
        <w:ind w:left="1812" w:hangingChars="604" w:hanging="1812"/>
        <w:rPr>
          <w:rStyle w:val="ab"/>
          <w:color w:val="FF0000"/>
          <w:sz w:val="30"/>
          <w:szCs w:val="30"/>
          <w:shd w:val="clear" w:color="auto" w:fill="FFFFFF"/>
          <w:lang w:val="ru-RU"/>
        </w:rPr>
      </w:pPr>
    </w:p>
    <w:p w:rsidR="00FF7AEE" w:rsidRDefault="00FF7AEE" w:rsidP="00FF7AEE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1" w:name="_Hlk225369685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Стоимость тура на 1 чел. в 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</w:rPr>
        <w:t>DBL</w:t>
      </w:r>
      <w:bookmarkStart w:id="2" w:name="_Hlk225106141"/>
      <w:r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/</w:t>
      </w:r>
      <w:proofErr w:type="gramStart"/>
      <w:r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o-MD"/>
        </w:rPr>
        <w:t>TRPL</w:t>
      </w:r>
      <w:bookmarkEnd w:id="2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,  при</w:t>
      </w:r>
      <w:proofErr w:type="gramEnd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группе</w:t>
      </w:r>
      <w:r w:rsidRPr="000560E1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  <w:t>:</w:t>
      </w:r>
    </w:p>
    <w:p w:rsidR="00FF7AEE" w:rsidRDefault="00E24D8F" w:rsidP="00FF7AEE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000000"/>
          <w:kern w:val="0"/>
          <w:szCs w:val="21"/>
          <w:lang w:val="ru-RU"/>
        </w:rPr>
        <w:t xml:space="preserve">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2693"/>
      </w:tblGrid>
      <w:tr w:rsidR="00FF7AEE" w:rsidRPr="00F72C71" w:rsidTr="006A5686">
        <w:trPr>
          <w:jc w:val="center"/>
        </w:trPr>
        <w:tc>
          <w:tcPr>
            <w:tcW w:w="2694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10 -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15  чел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 </w:t>
            </w:r>
          </w:p>
          <w:p w:rsidR="00FF7AEE" w:rsidRPr="00B761D8" w:rsidRDefault="00FF7AEE" w:rsidP="006A5686">
            <w:pP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1268</w:t>
            </w:r>
          </w:p>
        </w:tc>
      </w:tr>
      <w:tr w:rsidR="00FF7AEE" w:rsidRPr="00F72C71" w:rsidTr="006A5686">
        <w:trPr>
          <w:jc w:val="center"/>
        </w:trPr>
        <w:tc>
          <w:tcPr>
            <w:tcW w:w="2694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6 - 9 чел. </w:t>
            </w:r>
          </w:p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1408</w:t>
            </w:r>
          </w:p>
        </w:tc>
      </w:tr>
      <w:tr w:rsidR="00FF7AEE" w:rsidRPr="00F72C71" w:rsidTr="006A5686">
        <w:trPr>
          <w:jc w:val="center"/>
        </w:trPr>
        <w:tc>
          <w:tcPr>
            <w:tcW w:w="2694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4 - 5 чел. </w:t>
            </w:r>
          </w:p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1568</w:t>
            </w:r>
          </w:p>
        </w:tc>
      </w:tr>
      <w:tr w:rsidR="00FF7AEE" w:rsidRPr="00F72C71" w:rsidTr="006A5686">
        <w:trPr>
          <w:jc w:val="center"/>
        </w:trPr>
        <w:tc>
          <w:tcPr>
            <w:tcW w:w="2694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3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</w:t>
            </w:r>
          </w:p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1788</w:t>
            </w:r>
          </w:p>
        </w:tc>
      </w:tr>
      <w:tr w:rsidR="00FF7AEE" w:rsidRPr="00F72C71" w:rsidTr="006A5686">
        <w:trPr>
          <w:jc w:val="center"/>
        </w:trPr>
        <w:tc>
          <w:tcPr>
            <w:tcW w:w="2694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</w:t>
            </w:r>
          </w:p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F7AEE" w:rsidRPr="00B761D8" w:rsidRDefault="00FF7AEE" w:rsidP="006A5686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2138</w:t>
            </w:r>
          </w:p>
        </w:tc>
      </w:tr>
    </w:tbl>
    <w:p w:rsidR="00FF7AEE" w:rsidRPr="000560E1" w:rsidRDefault="00FF7AEE" w:rsidP="00FF7AEE">
      <w:pPr>
        <w:widowControl/>
        <w:jc w:val="center"/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</w:pPr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Доплата за одноместное </w:t>
      </w:r>
      <w:proofErr w:type="gramStart"/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размещение:  </w:t>
      </w:r>
      <w:r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>308</w:t>
      </w:r>
      <w:proofErr w:type="gramEnd"/>
      <w:r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 xml:space="preserve">  </w:t>
      </w:r>
      <w:r w:rsidRPr="00B761D8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</w:rPr>
        <w:t>USD</w:t>
      </w:r>
    </w:p>
    <w:bookmarkEnd w:id="1"/>
    <w:p w:rsidR="009B7F33" w:rsidRDefault="009B7F33">
      <w:pPr>
        <w:widowControl/>
        <w:shd w:val="clear" w:color="auto" w:fill="FFFFFF"/>
        <w:jc w:val="left"/>
        <w:rPr>
          <w:rFonts w:ascii="Arial" w:eastAsia="SimSun" w:hAnsi="Arial" w:cs="Arial"/>
          <w:color w:val="FF0000"/>
          <w:kern w:val="0"/>
          <w:szCs w:val="21"/>
          <w:lang w:val="ru-RU"/>
        </w:rPr>
      </w:pPr>
    </w:p>
    <w:p w:rsidR="00B428F2" w:rsidRDefault="00B428F2">
      <w:pPr>
        <w:widowControl/>
        <w:shd w:val="clear" w:color="auto" w:fill="FFFFFF"/>
        <w:jc w:val="left"/>
        <w:rPr>
          <w:rFonts w:ascii="Arial" w:eastAsia="SimSun" w:hAnsi="Arial" w:cs="Arial"/>
          <w:color w:val="FF0000"/>
          <w:kern w:val="0"/>
          <w:szCs w:val="21"/>
          <w:lang w:val="ru-RU"/>
        </w:rPr>
      </w:pPr>
    </w:p>
    <w:p w:rsidR="009B7F33" w:rsidRDefault="00DA7138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входит</w:t>
      </w:r>
    </w:p>
    <w:p w:rsidR="009B7F33" w:rsidRDefault="00DA7138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входные билеты в достопримечательности, перечисленные в </w:t>
      </w:r>
      <w:r w:rsidR="00FF7AEE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9B7F33" w:rsidRDefault="00DA7138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Частные трансферы между аэропортом или ж/д станцией, достопримечательностями и отелями, указанные в </w:t>
      </w:r>
      <w:r w:rsidR="001047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9B7F33" w:rsidRDefault="00DA7138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Услуги частных местных </w:t>
      </w:r>
      <w:r>
        <w:rPr>
          <w:rFonts w:ascii="Times New Roman" w:eastAsia="SimSun" w:hAnsi="Times New Roman" w:cs="Times New Roman"/>
          <w:bCs/>
          <w:color w:val="000000"/>
          <w:kern w:val="0"/>
          <w:szCs w:val="21"/>
          <w:lang w:val="ru-RU"/>
        </w:rPr>
        <w:t>русскоговорящих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гидов </w:t>
      </w:r>
    </w:p>
    <w:p w:rsidR="009B7F33" w:rsidRPr="00806342" w:rsidRDefault="00DA7138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Все отели</w:t>
      </w:r>
      <w:r w:rsidR="00B428F2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с завтраком, </w:t>
      </w:r>
      <w:r w:rsidR="001047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</w:p>
    <w:p w:rsidR="009B7F33" w:rsidRDefault="00DA7138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Питание, указанное в </w:t>
      </w:r>
      <w:r w:rsidR="001047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9B7F33" w:rsidRDefault="00DA7138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Билеты на поезда и на самолёты внутри Китая (Пекин-Сиань-Шанхай)</w:t>
      </w:r>
    </w:p>
    <w:p w:rsidR="009B7F33" w:rsidRDefault="009B7F33">
      <w:pPr>
        <w:ind w:left="2520" w:hangingChars="1200" w:hanging="2520"/>
        <w:rPr>
          <w:rFonts w:ascii="Times New Roman" w:hAnsi="Times New Roman" w:cs="Times New Roman"/>
          <w:lang w:val="ru-RU"/>
        </w:rPr>
      </w:pPr>
    </w:p>
    <w:p w:rsidR="009B7F33" w:rsidRDefault="00DA7138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не входит</w:t>
      </w:r>
    </w:p>
    <w:p w:rsidR="009B7F33" w:rsidRDefault="00DA7138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Авиабилеты на международные рейсы</w:t>
      </w:r>
    </w:p>
    <w:p w:rsidR="009B7F33" w:rsidRDefault="00DA7138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Все мероприятия, экскурсии и питание, которые не указаны в программе тура, оплачиваются дополнительно. Если Вы желаете посетить достопримечательности, не включённые в программу, или продлить время транспорта - пожалуйста, сообщите об этом Вашему гиду, он поможет Вам во всём необходимом.</w:t>
      </w:r>
    </w:p>
    <w:p w:rsidR="009B7F33" w:rsidRDefault="009B7F33">
      <w:pPr>
        <w:pStyle w:val="ad"/>
        <w:widowControl/>
        <w:shd w:val="clear" w:color="auto" w:fill="FFFFFF"/>
        <w:ind w:left="360" w:firstLineChars="0" w:firstLine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</w:p>
    <w:p w:rsidR="009B7F33" w:rsidRDefault="009B7F33">
      <w:pPr>
        <w:widowControl/>
        <w:shd w:val="clear" w:color="auto" w:fill="FFFFFF"/>
        <w:jc w:val="left"/>
        <w:rPr>
          <w:rStyle w:val="ac"/>
          <w:lang w:val="ru-RU"/>
        </w:rPr>
      </w:pPr>
    </w:p>
    <w:p w:rsidR="009B7F33" w:rsidRDefault="009B7F33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</w:p>
    <w:p w:rsidR="009B7F33" w:rsidRDefault="009B7F33">
      <w:pPr>
        <w:widowControl/>
        <w:shd w:val="clear" w:color="auto" w:fill="FFFFFF"/>
        <w:jc w:val="left"/>
        <w:rPr>
          <w:rFonts w:ascii="Arial" w:eastAsia="SimSun" w:hAnsi="Arial" w:cs="Arial"/>
          <w:color w:val="000000"/>
          <w:kern w:val="0"/>
          <w:szCs w:val="21"/>
          <w:lang w:val="ru-RU"/>
        </w:rPr>
      </w:pPr>
    </w:p>
    <w:sectPr w:rsidR="009B7F33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A21" w:rsidRDefault="00537A21">
      <w:r>
        <w:separator/>
      </w:r>
    </w:p>
  </w:endnote>
  <w:endnote w:type="continuationSeparator" w:id="0">
    <w:p w:rsidR="00537A21" w:rsidRDefault="00537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28384898"/>
    </w:sdtPr>
    <w:sdtEndPr/>
    <w:sdtContent>
      <w:p w:rsidR="009B7F33" w:rsidRDefault="00DA713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5896" w:rsidRPr="00DE5896">
          <w:rPr>
            <w:noProof/>
            <w:lang w:val="zh-CN"/>
          </w:rPr>
          <w:t>2</w:t>
        </w:r>
        <w:r>
          <w:fldChar w:fldCharType="end"/>
        </w:r>
      </w:p>
    </w:sdtContent>
  </w:sdt>
  <w:p w:rsidR="009B7F33" w:rsidRDefault="009B7F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A21" w:rsidRDefault="00537A21">
      <w:r>
        <w:separator/>
      </w:r>
    </w:p>
  </w:footnote>
  <w:footnote w:type="continuationSeparator" w:id="0">
    <w:p w:rsidR="00537A21" w:rsidRDefault="00537A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613B2"/>
    <w:multiLevelType w:val="multilevel"/>
    <w:tmpl w:val="23D61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5866C4"/>
    <w:multiLevelType w:val="multilevel"/>
    <w:tmpl w:val="3B586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、"/>
      <w:lvlJc w:val="left"/>
      <w:pPr>
        <w:ind w:left="1140" w:hanging="720"/>
      </w:pPr>
      <w:rPr>
        <w:rFonts w:eastAsia="Microsoft YaHei" w:hint="default"/>
        <w:color w:val="C0000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5F"/>
    <w:rsid w:val="00002A55"/>
    <w:rsid w:val="00016954"/>
    <w:rsid w:val="00017ABF"/>
    <w:rsid w:val="00020656"/>
    <w:rsid w:val="00025B29"/>
    <w:rsid w:val="000263F8"/>
    <w:rsid w:val="000317F9"/>
    <w:rsid w:val="00050F83"/>
    <w:rsid w:val="000568DE"/>
    <w:rsid w:val="00061D76"/>
    <w:rsid w:val="00062C0F"/>
    <w:rsid w:val="0007280A"/>
    <w:rsid w:val="00077DA7"/>
    <w:rsid w:val="00080C35"/>
    <w:rsid w:val="000843D0"/>
    <w:rsid w:val="000933A9"/>
    <w:rsid w:val="000A68D3"/>
    <w:rsid w:val="000C23E8"/>
    <w:rsid w:val="000D14DB"/>
    <w:rsid w:val="000D381B"/>
    <w:rsid w:val="000D3E0B"/>
    <w:rsid w:val="000D58AC"/>
    <w:rsid w:val="000D75EF"/>
    <w:rsid w:val="000D79A3"/>
    <w:rsid w:val="000E1A58"/>
    <w:rsid w:val="000E27EE"/>
    <w:rsid w:val="000E3BB7"/>
    <w:rsid w:val="001004BC"/>
    <w:rsid w:val="00104724"/>
    <w:rsid w:val="00105370"/>
    <w:rsid w:val="00105B9A"/>
    <w:rsid w:val="001072EA"/>
    <w:rsid w:val="00115F04"/>
    <w:rsid w:val="00125FEA"/>
    <w:rsid w:val="001338D9"/>
    <w:rsid w:val="00136ED4"/>
    <w:rsid w:val="00164BD0"/>
    <w:rsid w:val="00167333"/>
    <w:rsid w:val="00172171"/>
    <w:rsid w:val="00186CD9"/>
    <w:rsid w:val="00192974"/>
    <w:rsid w:val="001930E3"/>
    <w:rsid w:val="00193C26"/>
    <w:rsid w:val="001B6F3F"/>
    <w:rsid w:val="001C6571"/>
    <w:rsid w:val="001D1D02"/>
    <w:rsid w:val="001E6A82"/>
    <w:rsid w:val="001F6018"/>
    <w:rsid w:val="00202AD7"/>
    <w:rsid w:val="00202D5F"/>
    <w:rsid w:val="002125F1"/>
    <w:rsid w:val="002132C7"/>
    <w:rsid w:val="00231E96"/>
    <w:rsid w:val="00233F40"/>
    <w:rsid w:val="00237ECF"/>
    <w:rsid w:val="00245148"/>
    <w:rsid w:val="00250650"/>
    <w:rsid w:val="002544DF"/>
    <w:rsid w:val="00255B63"/>
    <w:rsid w:val="00256788"/>
    <w:rsid w:val="00271020"/>
    <w:rsid w:val="00271FC1"/>
    <w:rsid w:val="0027319D"/>
    <w:rsid w:val="00273423"/>
    <w:rsid w:val="00274085"/>
    <w:rsid w:val="00277366"/>
    <w:rsid w:val="002812B6"/>
    <w:rsid w:val="002820B6"/>
    <w:rsid w:val="002932A8"/>
    <w:rsid w:val="002A0504"/>
    <w:rsid w:val="002A0864"/>
    <w:rsid w:val="002A1752"/>
    <w:rsid w:val="002A470A"/>
    <w:rsid w:val="002A7776"/>
    <w:rsid w:val="002C6B2A"/>
    <w:rsid w:val="002D1CB8"/>
    <w:rsid w:val="002E1BEB"/>
    <w:rsid w:val="002E3E0F"/>
    <w:rsid w:val="002F0FCE"/>
    <w:rsid w:val="002F5E4F"/>
    <w:rsid w:val="002F650E"/>
    <w:rsid w:val="00301E30"/>
    <w:rsid w:val="00302CAA"/>
    <w:rsid w:val="0030421B"/>
    <w:rsid w:val="00320A2D"/>
    <w:rsid w:val="003256E7"/>
    <w:rsid w:val="0032793D"/>
    <w:rsid w:val="003446D1"/>
    <w:rsid w:val="003466BB"/>
    <w:rsid w:val="00346B44"/>
    <w:rsid w:val="0034735E"/>
    <w:rsid w:val="00347AE1"/>
    <w:rsid w:val="003556E9"/>
    <w:rsid w:val="00370F91"/>
    <w:rsid w:val="00373BD9"/>
    <w:rsid w:val="00382CB7"/>
    <w:rsid w:val="00385E26"/>
    <w:rsid w:val="003A1642"/>
    <w:rsid w:val="003A7A8B"/>
    <w:rsid w:val="003C00B1"/>
    <w:rsid w:val="003C49BA"/>
    <w:rsid w:val="003E0369"/>
    <w:rsid w:val="003E2C6B"/>
    <w:rsid w:val="003E63D1"/>
    <w:rsid w:val="003F18A0"/>
    <w:rsid w:val="003F3B92"/>
    <w:rsid w:val="003F53E8"/>
    <w:rsid w:val="003F5EDA"/>
    <w:rsid w:val="0040695E"/>
    <w:rsid w:val="004177E8"/>
    <w:rsid w:val="0042718D"/>
    <w:rsid w:val="00434414"/>
    <w:rsid w:val="00436948"/>
    <w:rsid w:val="0044042E"/>
    <w:rsid w:val="00441AC6"/>
    <w:rsid w:val="00446898"/>
    <w:rsid w:val="00457E12"/>
    <w:rsid w:val="00460B86"/>
    <w:rsid w:val="004625F1"/>
    <w:rsid w:val="00462DBE"/>
    <w:rsid w:val="00472621"/>
    <w:rsid w:val="00491AA7"/>
    <w:rsid w:val="004930F9"/>
    <w:rsid w:val="004A1123"/>
    <w:rsid w:val="004A73C9"/>
    <w:rsid w:val="004B5014"/>
    <w:rsid w:val="004C008B"/>
    <w:rsid w:val="004C0388"/>
    <w:rsid w:val="004C049F"/>
    <w:rsid w:val="004C15F8"/>
    <w:rsid w:val="004C5417"/>
    <w:rsid w:val="004C7F31"/>
    <w:rsid w:val="004D0F1D"/>
    <w:rsid w:val="004D2863"/>
    <w:rsid w:val="004D5E2D"/>
    <w:rsid w:val="004F40E4"/>
    <w:rsid w:val="004F4BCF"/>
    <w:rsid w:val="005030B8"/>
    <w:rsid w:val="00525D23"/>
    <w:rsid w:val="00534B67"/>
    <w:rsid w:val="00535C82"/>
    <w:rsid w:val="00537A21"/>
    <w:rsid w:val="00540ADF"/>
    <w:rsid w:val="005516B4"/>
    <w:rsid w:val="0055553C"/>
    <w:rsid w:val="00556B33"/>
    <w:rsid w:val="005639B5"/>
    <w:rsid w:val="005910AF"/>
    <w:rsid w:val="00594AC9"/>
    <w:rsid w:val="00594DDC"/>
    <w:rsid w:val="005A1516"/>
    <w:rsid w:val="005A2B8D"/>
    <w:rsid w:val="005B2046"/>
    <w:rsid w:val="005B3CFA"/>
    <w:rsid w:val="005B6CA8"/>
    <w:rsid w:val="005C3F90"/>
    <w:rsid w:val="005C4424"/>
    <w:rsid w:val="005D2F27"/>
    <w:rsid w:val="005F2CA1"/>
    <w:rsid w:val="005F38E7"/>
    <w:rsid w:val="005F62C3"/>
    <w:rsid w:val="00617BA9"/>
    <w:rsid w:val="00617E1B"/>
    <w:rsid w:val="006246E7"/>
    <w:rsid w:val="00635650"/>
    <w:rsid w:val="00637CF6"/>
    <w:rsid w:val="0066401F"/>
    <w:rsid w:val="00664B14"/>
    <w:rsid w:val="0066514D"/>
    <w:rsid w:val="00670430"/>
    <w:rsid w:val="00675CE1"/>
    <w:rsid w:val="00681406"/>
    <w:rsid w:val="00683CB7"/>
    <w:rsid w:val="00683FC8"/>
    <w:rsid w:val="00696AF5"/>
    <w:rsid w:val="0069709B"/>
    <w:rsid w:val="006A1460"/>
    <w:rsid w:val="006A668C"/>
    <w:rsid w:val="006A7DBA"/>
    <w:rsid w:val="006B04C3"/>
    <w:rsid w:val="006B0D31"/>
    <w:rsid w:val="006B25F1"/>
    <w:rsid w:val="006B273F"/>
    <w:rsid w:val="006C1BC8"/>
    <w:rsid w:val="006C3C17"/>
    <w:rsid w:val="006C4160"/>
    <w:rsid w:val="006C50E4"/>
    <w:rsid w:val="006C7298"/>
    <w:rsid w:val="006D3B22"/>
    <w:rsid w:val="006D7FC4"/>
    <w:rsid w:val="006E0731"/>
    <w:rsid w:val="006E63CA"/>
    <w:rsid w:val="006F06A9"/>
    <w:rsid w:val="006F58A4"/>
    <w:rsid w:val="00702449"/>
    <w:rsid w:val="00702F7C"/>
    <w:rsid w:val="007047A9"/>
    <w:rsid w:val="0071423B"/>
    <w:rsid w:val="0071621E"/>
    <w:rsid w:val="00733531"/>
    <w:rsid w:val="0073432D"/>
    <w:rsid w:val="00735CA1"/>
    <w:rsid w:val="007445FA"/>
    <w:rsid w:val="007455CD"/>
    <w:rsid w:val="00752E07"/>
    <w:rsid w:val="00755AA7"/>
    <w:rsid w:val="00763F8E"/>
    <w:rsid w:val="00767AEB"/>
    <w:rsid w:val="0077238D"/>
    <w:rsid w:val="00784792"/>
    <w:rsid w:val="007900E2"/>
    <w:rsid w:val="007A0202"/>
    <w:rsid w:val="007A2558"/>
    <w:rsid w:val="007A4CA8"/>
    <w:rsid w:val="007A7249"/>
    <w:rsid w:val="007C1966"/>
    <w:rsid w:val="007C3226"/>
    <w:rsid w:val="007E1537"/>
    <w:rsid w:val="008028C5"/>
    <w:rsid w:val="008038C1"/>
    <w:rsid w:val="00806342"/>
    <w:rsid w:val="0080646F"/>
    <w:rsid w:val="008154CF"/>
    <w:rsid w:val="008229D8"/>
    <w:rsid w:val="0082618A"/>
    <w:rsid w:val="0082799E"/>
    <w:rsid w:val="0083456A"/>
    <w:rsid w:val="00843AC0"/>
    <w:rsid w:val="00846BD7"/>
    <w:rsid w:val="00852B01"/>
    <w:rsid w:val="00856274"/>
    <w:rsid w:val="00872086"/>
    <w:rsid w:val="00876459"/>
    <w:rsid w:val="00882A38"/>
    <w:rsid w:val="008943C2"/>
    <w:rsid w:val="008B1932"/>
    <w:rsid w:val="008C635D"/>
    <w:rsid w:val="008C69BE"/>
    <w:rsid w:val="008C7843"/>
    <w:rsid w:val="008D220E"/>
    <w:rsid w:val="008D30BC"/>
    <w:rsid w:val="008D56CC"/>
    <w:rsid w:val="008D5721"/>
    <w:rsid w:val="008E4287"/>
    <w:rsid w:val="008F095B"/>
    <w:rsid w:val="009053E8"/>
    <w:rsid w:val="00906570"/>
    <w:rsid w:val="009100FB"/>
    <w:rsid w:val="009128DD"/>
    <w:rsid w:val="0091675B"/>
    <w:rsid w:val="00931F7E"/>
    <w:rsid w:val="00933772"/>
    <w:rsid w:val="00933CC8"/>
    <w:rsid w:val="00935DEF"/>
    <w:rsid w:val="0094128F"/>
    <w:rsid w:val="00941490"/>
    <w:rsid w:val="00942AC5"/>
    <w:rsid w:val="009454BE"/>
    <w:rsid w:val="00953E0E"/>
    <w:rsid w:val="009577DB"/>
    <w:rsid w:val="00964412"/>
    <w:rsid w:val="00964CA7"/>
    <w:rsid w:val="009762F1"/>
    <w:rsid w:val="0098554A"/>
    <w:rsid w:val="00985AB5"/>
    <w:rsid w:val="00994414"/>
    <w:rsid w:val="00996962"/>
    <w:rsid w:val="009A6499"/>
    <w:rsid w:val="009B07F6"/>
    <w:rsid w:val="009B2AA6"/>
    <w:rsid w:val="009B5CB4"/>
    <w:rsid w:val="009B7F33"/>
    <w:rsid w:val="009C3FB8"/>
    <w:rsid w:val="009C70EB"/>
    <w:rsid w:val="009F2446"/>
    <w:rsid w:val="00A01B8D"/>
    <w:rsid w:val="00A0650C"/>
    <w:rsid w:val="00A1020B"/>
    <w:rsid w:val="00A26E4C"/>
    <w:rsid w:val="00A2764F"/>
    <w:rsid w:val="00A36A99"/>
    <w:rsid w:val="00A432F4"/>
    <w:rsid w:val="00A4673D"/>
    <w:rsid w:val="00A54302"/>
    <w:rsid w:val="00A60D66"/>
    <w:rsid w:val="00A667C4"/>
    <w:rsid w:val="00A71054"/>
    <w:rsid w:val="00A7209A"/>
    <w:rsid w:val="00A72536"/>
    <w:rsid w:val="00A72E35"/>
    <w:rsid w:val="00A77A7E"/>
    <w:rsid w:val="00A80095"/>
    <w:rsid w:val="00A82022"/>
    <w:rsid w:val="00A8269C"/>
    <w:rsid w:val="00A87DDE"/>
    <w:rsid w:val="00AA07A3"/>
    <w:rsid w:val="00AA170F"/>
    <w:rsid w:val="00AA41CA"/>
    <w:rsid w:val="00AA72E1"/>
    <w:rsid w:val="00AB1352"/>
    <w:rsid w:val="00AB2437"/>
    <w:rsid w:val="00AB3181"/>
    <w:rsid w:val="00AC1903"/>
    <w:rsid w:val="00AC3CF9"/>
    <w:rsid w:val="00AC4971"/>
    <w:rsid w:val="00AD523A"/>
    <w:rsid w:val="00AE323E"/>
    <w:rsid w:val="00AE377C"/>
    <w:rsid w:val="00AF2623"/>
    <w:rsid w:val="00B00C9C"/>
    <w:rsid w:val="00B035D5"/>
    <w:rsid w:val="00B059AD"/>
    <w:rsid w:val="00B07A43"/>
    <w:rsid w:val="00B2415A"/>
    <w:rsid w:val="00B24D51"/>
    <w:rsid w:val="00B272B6"/>
    <w:rsid w:val="00B31714"/>
    <w:rsid w:val="00B3602F"/>
    <w:rsid w:val="00B40621"/>
    <w:rsid w:val="00B428F2"/>
    <w:rsid w:val="00B43369"/>
    <w:rsid w:val="00B472F4"/>
    <w:rsid w:val="00B5127F"/>
    <w:rsid w:val="00B51BF0"/>
    <w:rsid w:val="00B56353"/>
    <w:rsid w:val="00B62481"/>
    <w:rsid w:val="00B633FC"/>
    <w:rsid w:val="00B66C6A"/>
    <w:rsid w:val="00B67EFE"/>
    <w:rsid w:val="00B73D39"/>
    <w:rsid w:val="00B81C39"/>
    <w:rsid w:val="00BB0D95"/>
    <w:rsid w:val="00BB2068"/>
    <w:rsid w:val="00BB2A80"/>
    <w:rsid w:val="00BB6109"/>
    <w:rsid w:val="00BC288F"/>
    <w:rsid w:val="00BC5D44"/>
    <w:rsid w:val="00BD0965"/>
    <w:rsid w:val="00BD5092"/>
    <w:rsid w:val="00BE2B7B"/>
    <w:rsid w:val="00BF1763"/>
    <w:rsid w:val="00BF3058"/>
    <w:rsid w:val="00BF4167"/>
    <w:rsid w:val="00BF7D74"/>
    <w:rsid w:val="00C0365B"/>
    <w:rsid w:val="00C0654D"/>
    <w:rsid w:val="00C074AF"/>
    <w:rsid w:val="00C10A0A"/>
    <w:rsid w:val="00C34AC2"/>
    <w:rsid w:val="00C35544"/>
    <w:rsid w:val="00C40390"/>
    <w:rsid w:val="00C44D22"/>
    <w:rsid w:val="00C5242F"/>
    <w:rsid w:val="00C56E8E"/>
    <w:rsid w:val="00C6017D"/>
    <w:rsid w:val="00C72864"/>
    <w:rsid w:val="00C845FC"/>
    <w:rsid w:val="00C850BF"/>
    <w:rsid w:val="00C90E1B"/>
    <w:rsid w:val="00C97D2E"/>
    <w:rsid w:val="00CA125E"/>
    <w:rsid w:val="00CB02B8"/>
    <w:rsid w:val="00CB0DF8"/>
    <w:rsid w:val="00CC02DA"/>
    <w:rsid w:val="00CC21EE"/>
    <w:rsid w:val="00CC24AF"/>
    <w:rsid w:val="00CC514E"/>
    <w:rsid w:val="00CC7EF3"/>
    <w:rsid w:val="00CD1939"/>
    <w:rsid w:val="00CD221A"/>
    <w:rsid w:val="00CD22B2"/>
    <w:rsid w:val="00CD4C44"/>
    <w:rsid w:val="00CD70ED"/>
    <w:rsid w:val="00CE286D"/>
    <w:rsid w:val="00CE4F24"/>
    <w:rsid w:val="00CE7D6F"/>
    <w:rsid w:val="00CF1A55"/>
    <w:rsid w:val="00CF4D81"/>
    <w:rsid w:val="00CF78CA"/>
    <w:rsid w:val="00D061CC"/>
    <w:rsid w:val="00D26CAE"/>
    <w:rsid w:val="00D306CB"/>
    <w:rsid w:val="00D32DAF"/>
    <w:rsid w:val="00D3329F"/>
    <w:rsid w:val="00D33E5B"/>
    <w:rsid w:val="00D407D8"/>
    <w:rsid w:val="00D441D9"/>
    <w:rsid w:val="00D47ECC"/>
    <w:rsid w:val="00D5012A"/>
    <w:rsid w:val="00D53C35"/>
    <w:rsid w:val="00D56502"/>
    <w:rsid w:val="00D6007F"/>
    <w:rsid w:val="00D601B6"/>
    <w:rsid w:val="00D63E37"/>
    <w:rsid w:val="00D65EE2"/>
    <w:rsid w:val="00D67F81"/>
    <w:rsid w:val="00D74AD0"/>
    <w:rsid w:val="00D75E81"/>
    <w:rsid w:val="00D77BA8"/>
    <w:rsid w:val="00D91037"/>
    <w:rsid w:val="00D910DB"/>
    <w:rsid w:val="00D951C2"/>
    <w:rsid w:val="00DA0CC4"/>
    <w:rsid w:val="00DA28B3"/>
    <w:rsid w:val="00DA4309"/>
    <w:rsid w:val="00DA7138"/>
    <w:rsid w:val="00DB1288"/>
    <w:rsid w:val="00DB27B9"/>
    <w:rsid w:val="00DB366D"/>
    <w:rsid w:val="00DB3A28"/>
    <w:rsid w:val="00DB6269"/>
    <w:rsid w:val="00DC4C34"/>
    <w:rsid w:val="00DC56BC"/>
    <w:rsid w:val="00DC6BBD"/>
    <w:rsid w:val="00DD0147"/>
    <w:rsid w:val="00DE3B15"/>
    <w:rsid w:val="00DE5896"/>
    <w:rsid w:val="00DF17E2"/>
    <w:rsid w:val="00DF1833"/>
    <w:rsid w:val="00DF6583"/>
    <w:rsid w:val="00DF7077"/>
    <w:rsid w:val="00E10FD0"/>
    <w:rsid w:val="00E1571B"/>
    <w:rsid w:val="00E1797D"/>
    <w:rsid w:val="00E223B6"/>
    <w:rsid w:val="00E24567"/>
    <w:rsid w:val="00E24D8F"/>
    <w:rsid w:val="00E433BA"/>
    <w:rsid w:val="00E44080"/>
    <w:rsid w:val="00E46B86"/>
    <w:rsid w:val="00E566B2"/>
    <w:rsid w:val="00E63BC8"/>
    <w:rsid w:val="00E67D5C"/>
    <w:rsid w:val="00E7494F"/>
    <w:rsid w:val="00E755C8"/>
    <w:rsid w:val="00E76013"/>
    <w:rsid w:val="00E777A2"/>
    <w:rsid w:val="00E81013"/>
    <w:rsid w:val="00E84C5C"/>
    <w:rsid w:val="00E95EDD"/>
    <w:rsid w:val="00EA09E9"/>
    <w:rsid w:val="00EA0A3E"/>
    <w:rsid w:val="00EA63D0"/>
    <w:rsid w:val="00EA7B4B"/>
    <w:rsid w:val="00EB4028"/>
    <w:rsid w:val="00EC5F1F"/>
    <w:rsid w:val="00ED66DA"/>
    <w:rsid w:val="00EE0F2E"/>
    <w:rsid w:val="00EF070B"/>
    <w:rsid w:val="00F00D2E"/>
    <w:rsid w:val="00F03A0D"/>
    <w:rsid w:val="00F11AA7"/>
    <w:rsid w:val="00F160D0"/>
    <w:rsid w:val="00F17781"/>
    <w:rsid w:val="00F220FB"/>
    <w:rsid w:val="00F3482F"/>
    <w:rsid w:val="00F35971"/>
    <w:rsid w:val="00F46D02"/>
    <w:rsid w:val="00F47398"/>
    <w:rsid w:val="00F5442E"/>
    <w:rsid w:val="00F549F8"/>
    <w:rsid w:val="00F56F48"/>
    <w:rsid w:val="00F662A6"/>
    <w:rsid w:val="00F76E07"/>
    <w:rsid w:val="00F9084E"/>
    <w:rsid w:val="00F927FF"/>
    <w:rsid w:val="00F976D4"/>
    <w:rsid w:val="00FB14EF"/>
    <w:rsid w:val="00FD54D2"/>
    <w:rsid w:val="00FE069C"/>
    <w:rsid w:val="00FE26B6"/>
    <w:rsid w:val="00FE6568"/>
    <w:rsid w:val="00FE6AFD"/>
    <w:rsid w:val="00FF3CBC"/>
    <w:rsid w:val="00FF3D59"/>
    <w:rsid w:val="00FF421B"/>
    <w:rsid w:val="00FF7AEE"/>
    <w:rsid w:val="028E3199"/>
    <w:rsid w:val="07584902"/>
    <w:rsid w:val="07D61314"/>
    <w:rsid w:val="0F2E0B64"/>
    <w:rsid w:val="106D43EE"/>
    <w:rsid w:val="1B0335D4"/>
    <w:rsid w:val="1E160478"/>
    <w:rsid w:val="20DE6C42"/>
    <w:rsid w:val="21AC1A7D"/>
    <w:rsid w:val="23A128D5"/>
    <w:rsid w:val="269F594D"/>
    <w:rsid w:val="28CB21A2"/>
    <w:rsid w:val="2C2374BE"/>
    <w:rsid w:val="2D4C45AB"/>
    <w:rsid w:val="3304690D"/>
    <w:rsid w:val="333746BC"/>
    <w:rsid w:val="3733468B"/>
    <w:rsid w:val="37983B97"/>
    <w:rsid w:val="3A156948"/>
    <w:rsid w:val="3A192D6D"/>
    <w:rsid w:val="3A202C52"/>
    <w:rsid w:val="3C734E51"/>
    <w:rsid w:val="448142BB"/>
    <w:rsid w:val="486310EF"/>
    <w:rsid w:val="4B555BCF"/>
    <w:rsid w:val="4DEC1A77"/>
    <w:rsid w:val="514A5AAA"/>
    <w:rsid w:val="554747DA"/>
    <w:rsid w:val="614E0C9F"/>
    <w:rsid w:val="64A96E72"/>
    <w:rsid w:val="667A0187"/>
    <w:rsid w:val="6D237483"/>
    <w:rsid w:val="6F03756C"/>
    <w:rsid w:val="73680487"/>
    <w:rsid w:val="742F0FB3"/>
    <w:rsid w:val="776B3F01"/>
    <w:rsid w:val="7A04600D"/>
    <w:rsid w:val="7CAB0710"/>
    <w:rsid w:val="7FD8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697906"/>
  <w15:docId w15:val="{CF43C8B1-64CB-4C5C-9A02-F1047348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Верхний колонтитул Знак"/>
    <w:basedOn w:val="a0"/>
    <w:link w:val="a7"/>
    <w:uiPriority w:val="99"/>
    <w:qFormat/>
    <w:rPr>
      <w:sz w:val="18"/>
      <w:szCs w:val="18"/>
    </w:rPr>
  </w:style>
  <w:style w:type="character" w:customStyle="1" w:styleId="a6">
    <w:name w:val="Нижний колонтитул Знак"/>
    <w:basedOn w:val="a0"/>
    <w:link w:val="a5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yinwenshan</dc:creator>
  <cp:lastModifiedBy>ZenBook</cp:lastModifiedBy>
  <cp:revision>9</cp:revision>
  <dcterms:created xsi:type="dcterms:W3CDTF">2026-03-21T00:53:00Z</dcterms:created>
  <dcterms:modified xsi:type="dcterms:W3CDTF">2026-03-25T21:50:00Z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8BC3C80FE5FF4D88AD0FB5A260CC7E4C_13</vt:lpwstr>
  </property>
  <property fmtid="{D5CDD505-2E9C-101B-9397-08002B2CF9AE}" pid="4" name="KSOTemplateDocerSaveRecord">
    <vt:lpwstr>eyJoZGlkIjoiYTc0Mjg5MDIxMzgwM2RhNjIzZmNhNmRiYjM2ZTkyMzkiLCJ1c2VySWQiOiIzNjQwMzU4MjAifQ==</vt:lpwstr>
  </property>
</Properties>
</file>