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437CD" w:rsidRPr="00F72C71" w:rsidRDefault="001E5A42" w:rsidP="001E5A42">
      <w:pPr>
        <w:jc w:val="center"/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</w:pPr>
      <w:proofErr w:type="gramStart"/>
      <w:r w:rsidRPr="00F72C71"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>К  И</w:t>
      </w:r>
      <w:proofErr w:type="gramEnd"/>
      <w:r w:rsidRPr="00F72C71"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  Т  А  Й </w:t>
      </w:r>
      <w:r w:rsidRPr="001E5A42"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 </w:t>
      </w:r>
      <w:r w:rsidRPr="00F72C71"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>–</w:t>
      </w:r>
      <w:r w:rsidRPr="001E5A42"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 </w:t>
      </w:r>
      <w:r w:rsidRPr="00F72C71">
        <w:rPr>
          <w:rFonts w:ascii="Times New Roman" w:hAnsi="Times New Roman" w:cs="Times New Roman"/>
          <w:b/>
          <w:color w:val="C00000"/>
          <w:sz w:val="32"/>
          <w:szCs w:val="32"/>
          <w:lang w:val="ru-RU"/>
        </w:rPr>
        <w:t xml:space="preserve"> 2 0 2 6</w:t>
      </w:r>
    </w:p>
    <w:p w:rsidR="001E5A42" w:rsidRDefault="001E5A42" w:rsidP="009F7A70">
      <w:pPr>
        <w:jc w:val="center"/>
        <w:rPr>
          <w:rFonts w:ascii="Times New Roman" w:hAnsi="Times New Roman" w:cs="Times New Roman"/>
          <w:b/>
          <w:lang w:val="ru-RU"/>
        </w:rPr>
      </w:pPr>
    </w:p>
    <w:p w:rsidR="009F7A70" w:rsidRPr="00F72C71" w:rsidRDefault="009F7A70" w:rsidP="009F7A70">
      <w:pPr>
        <w:jc w:val="center"/>
        <w:rPr>
          <w:rFonts w:ascii="Times New Roman" w:hAnsi="Times New Roman" w:cs="Times New Roman"/>
          <w:b/>
          <w:lang w:val="ru-RU"/>
        </w:rPr>
      </w:pPr>
      <w:r w:rsidRPr="009F7A70">
        <w:rPr>
          <w:rFonts w:ascii="Times New Roman" w:hAnsi="Times New Roman" w:cs="Times New Roman"/>
          <w:b/>
          <w:lang w:val="ru-RU"/>
        </w:rPr>
        <w:t>ГУАНЧЖОУ</w:t>
      </w:r>
      <w:r w:rsidRPr="00F72C71">
        <w:rPr>
          <w:rFonts w:ascii="Times New Roman" w:hAnsi="Times New Roman" w:cs="Times New Roman"/>
          <w:b/>
          <w:lang w:val="ru-RU"/>
        </w:rPr>
        <w:t xml:space="preserve"> </w:t>
      </w:r>
      <w:proofErr w:type="gramStart"/>
      <w:r w:rsidRPr="00F72C71">
        <w:rPr>
          <w:rFonts w:ascii="Times New Roman" w:hAnsi="Times New Roman" w:cs="Times New Roman"/>
          <w:b/>
          <w:lang w:val="ru-RU"/>
        </w:rPr>
        <w:t xml:space="preserve">– </w:t>
      </w:r>
      <w:r w:rsidR="00B81AAE">
        <w:rPr>
          <w:rFonts w:ascii="Times New Roman" w:hAnsi="Times New Roman" w:cs="Times New Roman"/>
          <w:b/>
          <w:lang w:val="ru-RU"/>
        </w:rPr>
        <w:t xml:space="preserve"> </w:t>
      </w:r>
      <w:r w:rsidRPr="009F7A70">
        <w:rPr>
          <w:rFonts w:ascii="Times New Roman" w:hAnsi="Times New Roman" w:cs="Times New Roman"/>
          <w:b/>
          <w:lang w:val="ru-RU"/>
        </w:rPr>
        <w:t>ГУЙЛИНЬ</w:t>
      </w:r>
      <w:proofErr w:type="gramEnd"/>
      <w:r w:rsidRPr="00F72C71">
        <w:rPr>
          <w:rFonts w:ascii="Times New Roman" w:hAnsi="Times New Roman" w:cs="Times New Roman"/>
          <w:b/>
          <w:lang w:val="ru-RU"/>
        </w:rPr>
        <w:t xml:space="preserve"> – </w:t>
      </w:r>
      <w:r w:rsidR="00B81AAE">
        <w:rPr>
          <w:rFonts w:ascii="Times New Roman" w:hAnsi="Times New Roman" w:cs="Times New Roman"/>
          <w:b/>
          <w:lang w:val="ru-RU"/>
        </w:rPr>
        <w:t xml:space="preserve"> </w:t>
      </w:r>
      <w:r w:rsidRPr="009F7A70">
        <w:rPr>
          <w:rFonts w:ascii="Times New Roman" w:hAnsi="Times New Roman" w:cs="Times New Roman"/>
          <w:b/>
          <w:lang w:val="ru-RU"/>
        </w:rPr>
        <w:t>ФЭНХУАН</w:t>
      </w:r>
      <w:r w:rsidRPr="00F72C71">
        <w:rPr>
          <w:rFonts w:ascii="Times New Roman" w:hAnsi="Times New Roman" w:cs="Times New Roman"/>
          <w:b/>
          <w:lang w:val="ru-RU"/>
        </w:rPr>
        <w:t xml:space="preserve"> – </w:t>
      </w:r>
      <w:r w:rsidR="00B81AAE">
        <w:rPr>
          <w:rFonts w:ascii="Times New Roman" w:hAnsi="Times New Roman" w:cs="Times New Roman"/>
          <w:b/>
          <w:lang w:val="ru-RU"/>
        </w:rPr>
        <w:t xml:space="preserve"> </w:t>
      </w:r>
      <w:r w:rsidRPr="009F7A70">
        <w:rPr>
          <w:rFonts w:ascii="Times New Roman" w:hAnsi="Times New Roman" w:cs="Times New Roman"/>
          <w:b/>
          <w:lang w:val="ru-RU"/>
        </w:rPr>
        <w:t>ЧЖАНЦЗЯЦЗЕ</w:t>
      </w:r>
      <w:r w:rsidR="00B81AAE">
        <w:rPr>
          <w:rFonts w:ascii="Times New Roman" w:hAnsi="Times New Roman" w:cs="Times New Roman"/>
          <w:b/>
          <w:lang w:val="ru-RU"/>
        </w:rPr>
        <w:t xml:space="preserve"> (</w:t>
      </w:r>
      <w:proofErr w:type="spellStart"/>
      <w:r w:rsidR="00B81AAE">
        <w:rPr>
          <w:rFonts w:ascii="Times New Roman" w:hAnsi="Times New Roman" w:cs="Times New Roman"/>
          <w:b/>
          <w:lang w:val="ru-RU"/>
        </w:rPr>
        <w:t>Аватар</w:t>
      </w:r>
      <w:proofErr w:type="spellEnd"/>
      <w:r w:rsidR="00B81AAE">
        <w:rPr>
          <w:rFonts w:ascii="Times New Roman" w:hAnsi="Times New Roman" w:cs="Times New Roman"/>
          <w:b/>
          <w:lang w:val="ru-RU"/>
        </w:rPr>
        <w:t>)</w:t>
      </w:r>
      <w:r w:rsidRPr="00F72C71">
        <w:rPr>
          <w:rFonts w:ascii="Times New Roman" w:hAnsi="Times New Roman" w:cs="Times New Roman"/>
          <w:b/>
          <w:lang w:val="ru-RU"/>
        </w:rPr>
        <w:t xml:space="preserve">  - </w:t>
      </w:r>
      <w:r w:rsidRPr="009F7A70">
        <w:rPr>
          <w:rFonts w:ascii="Times New Roman" w:hAnsi="Times New Roman" w:cs="Times New Roman"/>
          <w:b/>
          <w:lang w:val="ru-RU"/>
        </w:rPr>
        <w:t>ГУАНЧЖОУ</w:t>
      </w:r>
      <w:r w:rsidRPr="00F72C71">
        <w:rPr>
          <w:rFonts w:ascii="Times New Roman" w:hAnsi="Times New Roman" w:cs="Times New Roman"/>
          <w:b/>
          <w:lang w:val="ru-RU"/>
        </w:rPr>
        <w:t xml:space="preserve">  </w:t>
      </w:r>
    </w:p>
    <w:p w:rsidR="00101BA3" w:rsidRPr="00B81AAE" w:rsidRDefault="009F7A70" w:rsidP="00B81AAE">
      <w:pPr>
        <w:jc w:val="center"/>
        <w:rPr>
          <w:rFonts w:ascii="Times New Roman" w:hAnsi="Times New Roman" w:cs="Times New Roman"/>
          <w:b/>
          <w:lang w:val="ru-RU"/>
        </w:rPr>
      </w:pPr>
      <w:r w:rsidRPr="00101BA3">
        <w:rPr>
          <w:rFonts w:ascii="Times New Roman" w:hAnsi="Times New Roman" w:cs="Times New Roman"/>
          <w:b/>
          <w:lang w:val="ru-RU"/>
        </w:rPr>
        <w:t xml:space="preserve">10 </w:t>
      </w:r>
      <w:r w:rsidRPr="009F7A70">
        <w:rPr>
          <w:rFonts w:ascii="Times New Roman" w:hAnsi="Times New Roman" w:cs="Times New Roman"/>
          <w:b/>
          <w:lang w:val="ru-RU"/>
        </w:rPr>
        <w:t>дней</w:t>
      </w:r>
      <w:r w:rsidR="001E5A42">
        <w:rPr>
          <w:rFonts w:ascii="Times New Roman" w:hAnsi="Times New Roman" w:cs="Times New Roman"/>
          <w:b/>
          <w:lang w:val="ru-RU"/>
        </w:rPr>
        <w:t xml:space="preserve"> / 9 ночей</w:t>
      </w:r>
    </w:p>
    <w:tbl>
      <w:tblPr>
        <w:tblStyle w:val="aa"/>
        <w:tblpPr w:leftFromText="180" w:rightFromText="180" w:vertAnchor="text" w:horzAnchor="page" w:tblpX="562" w:tblpY="618"/>
        <w:tblOverlap w:val="never"/>
        <w:tblW w:w="10910" w:type="dxa"/>
        <w:tblLayout w:type="fixed"/>
        <w:tblLook w:val="04A0" w:firstRow="1" w:lastRow="0" w:firstColumn="1" w:lastColumn="0" w:noHBand="0" w:noVBand="1"/>
      </w:tblPr>
      <w:tblGrid>
        <w:gridCol w:w="1838"/>
        <w:gridCol w:w="2126"/>
        <w:gridCol w:w="6946"/>
      </w:tblGrid>
      <w:tr w:rsidR="004D6808" w:rsidTr="00B81AAE">
        <w:tc>
          <w:tcPr>
            <w:tcW w:w="1838" w:type="dxa"/>
            <w:shd w:val="clear" w:color="auto" w:fill="E7E6E6" w:themeFill="background2"/>
          </w:tcPr>
          <w:p w:rsidR="004D6808" w:rsidRDefault="004D6808" w:rsidP="00672E23">
            <w:pPr>
              <w:jc w:val="center"/>
              <w:rPr>
                <w:rFonts w:ascii="Times New Roman" w:hAnsi="Times New Roman" w:cs="Times New Roman"/>
                <w:b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Cs w:val="21"/>
                <w:lang w:val="ru-RU"/>
              </w:rPr>
              <w:t>День</w:t>
            </w:r>
            <w:r w:rsidR="00B763D2">
              <w:rPr>
                <w:rFonts w:ascii="Times New Roman" w:hAnsi="Times New Roman" w:cs="Times New Roman"/>
                <w:b/>
                <w:szCs w:val="21"/>
                <w:lang w:val="ru-RU"/>
              </w:rPr>
              <w:t>/место</w:t>
            </w:r>
          </w:p>
        </w:tc>
        <w:tc>
          <w:tcPr>
            <w:tcW w:w="2126" w:type="dxa"/>
            <w:shd w:val="clear" w:color="auto" w:fill="E7E6E6" w:themeFill="background2"/>
          </w:tcPr>
          <w:p w:rsidR="004D6808" w:rsidRDefault="004D6808" w:rsidP="00672E23">
            <w:pPr>
              <w:jc w:val="center"/>
              <w:rPr>
                <w:rFonts w:ascii="Times New Roman" w:hAnsi="Times New Roman" w:cs="Times New Roman"/>
                <w:b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Cs w:val="21"/>
                <w:lang w:val="ru-RU"/>
              </w:rPr>
              <w:t>Отели/питание</w:t>
            </w:r>
          </w:p>
        </w:tc>
        <w:tc>
          <w:tcPr>
            <w:tcW w:w="6946" w:type="dxa"/>
            <w:shd w:val="clear" w:color="auto" w:fill="E7E6E6" w:themeFill="background2"/>
          </w:tcPr>
          <w:p w:rsidR="004D6808" w:rsidRDefault="004D6808" w:rsidP="00672E23">
            <w:pPr>
              <w:jc w:val="center"/>
              <w:rPr>
                <w:rFonts w:ascii="Times New Roman" w:hAnsi="Times New Roman" w:cs="Times New Roman"/>
                <w:b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b/>
                <w:szCs w:val="21"/>
                <w:lang w:val="ru-RU"/>
              </w:rPr>
              <w:t>Программа Тура</w:t>
            </w:r>
          </w:p>
        </w:tc>
      </w:tr>
      <w:tr w:rsidR="004D6808" w:rsidTr="00B81AAE">
        <w:trPr>
          <w:trHeight w:val="830"/>
        </w:trPr>
        <w:tc>
          <w:tcPr>
            <w:tcW w:w="1838" w:type="dxa"/>
            <w:vAlign w:val="center"/>
          </w:tcPr>
          <w:p w:rsidR="004D6808" w:rsidRPr="00B763D2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 w:rsidRPr="00B763D2"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  <w:t>День 1</w:t>
            </w:r>
            <w:r w:rsidRPr="00B763D2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</w:p>
          <w:p w:rsidR="004D6808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прибытие в Гуанчжоу</w:t>
            </w:r>
          </w:p>
          <w:p w:rsidR="004D6808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2126" w:type="dxa"/>
          </w:tcPr>
          <w:p w:rsidR="004D6808" w:rsidRPr="00672E23" w:rsidRDefault="004D6808" w:rsidP="000560E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Fairfiled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by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marriott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Guangzhou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tianhe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Park    </w:t>
            </w:r>
            <w:r w:rsidRPr="007D2E55">
              <w:rPr>
                <w:rFonts w:ascii="Times New Roman" w:hAnsi="Times New Roman" w:cs="Times New Roman" w:hint="eastAsia"/>
                <w:sz w:val="18"/>
                <w:szCs w:val="18"/>
              </w:rPr>
              <w:t>4*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  <w:p w:rsidR="004D6808" w:rsidRDefault="000560E1" w:rsidP="000560E1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Питание: </w:t>
            </w:r>
            <w:r w:rsidR="004D6808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нет</w:t>
            </w:r>
          </w:p>
        </w:tc>
        <w:tc>
          <w:tcPr>
            <w:tcW w:w="694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Встреча с гидом в аэропорту. Трансфер в отель</w:t>
            </w:r>
          </w:p>
        </w:tc>
      </w:tr>
      <w:tr w:rsidR="004D6808" w:rsidRPr="00D108DF" w:rsidTr="00B81AAE">
        <w:tc>
          <w:tcPr>
            <w:tcW w:w="1838" w:type="dxa"/>
            <w:vAlign w:val="center"/>
          </w:tcPr>
          <w:p w:rsidR="00B81AAE" w:rsidRDefault="004D6808" w:rsidP="00672E23">
            <w:pPr>
              <w:jc w:val="lef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</w:pPr>
            <w:r w:rsidRPr="00B763D2"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  <w:t>День 2</w:t>
            </w:r>
          </w:p>
          <w:p w:rsidR="004D6808" w:rsidRDefault="004D6808" w:rsidP="00672E23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r w:rsidRPr="00B81AAE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Гуанчжо</w:t>
            </w:r>
            <w:r w:rsidR="00B81AAE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у-</w:t>
            </w:r>
            <w:proofErr w:type="spellStart"/>
            <w:r w:rsidRPr="00B81AAE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Гуйлинь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, скорый поезд</w:t>
            </w:r>
          </w:p>
          <w:p w:rsidR="004D6808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212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D108D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72E2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Waterfall Hotel </w:t>
            </w:r>
            <w:proofErr w:type="gramStart"/>
            <w:r w:rsidRPr="00672E23">
              <w:rPr>
                <w:rFonts w:ascii="Times New Roman" w:hAnsi="Times New Roman" w:cs="Times New Roman" w:hint="eastAsia"/>
                <w:sz w:val="18"/>
                <w:szCs w:val="18"/>
              </w:rPr>
              <w:t>Guilin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*</w:t>
            </w:r>
          </w:p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D6808" w:rsidRPr="00672E23" w:rsidRDefault="004D6808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</w:tc>
        <w:tc>
          <w:tcPr>
            <w:tcW w:w="694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Телебашня Гуанчжоу —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вторая по высоте телебашня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вмире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(</w:t>
            </w:r>
            <w:proofErr w:type="gramEnd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включая подъем на башню)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.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Храм предков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Чень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—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Храм предков семьи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Чэнь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является крупнейшим</w:t>
            </w:r>
            <w:r w:rsidR="00D108D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архитектурным памятником города, представляя собой уникальное культурное</w:t>
            </w:r>
            <w:r w:rsidR="00D108D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наследие Китая.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Площадь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Хуачэн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-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она считается сердцем города, вокруг ее высокие и красивые здания.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 xml:space="preserve">Парк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Юэсюй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—это популярный парк в Гуанчжоу, здесь можете чувствовать местную жизнь.</w:t>
            </w:r>
          </w:p>
          <w:p w:rsidR="004D6808" w:rsidRPr="00F761C0" w:rsidRDefault="004D6808" w:rsidP="00672E23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После экскурсии трансфер на вокзал Гуанчжоу.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桂林接高铁</w:t>
            </w:r>
          </w:p>
        </w:tc>
      </w:tr>
      <w:tr w:rsidR="004D6808" w:rsidTr="00B81AAE">
        <w:tc>
          <w:tcPr>
            <w:tcW w:w="1838" w:type="dxa"/>
            <w:vAlign w:val="center"/>
          </w:tcPr>
          <w:p w:rsidR="004D6808" w:rsidRPr="00B763D2" w:rsidRDefault="004D6808" w:rsidP="00672E23">
            <w:pPr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</w:pPr>
            <w:r w:rsidRPr="00B763D2"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  <w:t>День 3</w:t>
            </w:r>
          </w:p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Гуйлинь</w:t>
            </w:r>
            <w:proofErr w:type="spellEnd"/>
          </w:p>
          <w:p w:rsidR="004D6808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2126" w:type="dxa"/>
          </w:tcPr>
          <w:p w:rsidR="004D6808" w:rsidRDefault="004D6808" w:rsidP="000560E1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72E2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Waterfall Hotel </w:t>
            </w:r>
            <w:proofErr w:type="gramStart"/>
            <w:r w:rsidRPr="00672E23">
              <w:rPr>
                <w:rFonts w:ascii="Times New Roman" w:hAnsi="Times New Roman" w:cs="Times New Roman" w:hint="eastAsia"/>
                <w:sz w:val="18"/>
                <w:szCs w:val="18"/>
              </w:rPr>
              <w:t>Guilin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*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</w:tc>
        <w:tc>
          <w:tcPr>
            <w:tcW w:w="694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Посетите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Рисовые террасы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Лунцзы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. После экскурсия вернетесь в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Гуйлинь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.</w:t>
            </w:r>
            <w:r w:rsidRPr="00F761C0">
              <w:rPr>
                <w:rFonts w:ascii="Times New Roman" w:hAnsi="Times New Roman" w:cs="Times New Roman" w:hint="eastAsia"/>
                <w:sz w:val="18"/>
                <w:szCs w:val="18"/>
                <w:lang w:val="ru-RU"/>
              </w:rPr>
              <w:t xml:space="preserve"> </w:t>
            </w:r>
          </w:p>
          <w:p w:rsidR="004D6808" w:rsidRPr="00F761C0" w:rsidRDefault="004D6808" w:rsidP="00672E23">
            <w:pP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龙脊梯田</w:t>
            </w:r>
          </w:p>
        </w:tc>
      </w:tr>
      <w:tr w:rsidR="004D6808" w:rsidRPr="00D108DF" w:rsidTr="00B81AAE">
        <w:tc>
          <w:tcPr>
            <w:tcW w:w="1838" w:type="dxa"/>
            <w:vAlign w:val="center"/>
          </w:tcPr>
          <w:p w:rsidR="004D6808" w:rsidRPr="00B763D2" w:rsidRDefault="004D6808" w:rsidP="00672E23">
            <w:pP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 w:rsidRPr="00B763D2"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  <w:t>День 4</w:t>
            </w:r>
            <w:r w:rsidRPr="00B763D2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</w:p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Гуйлинь</w:t>
            </w:r>
            <w:proofErr w:type="spellEnd"/>
          </w:p>
          <w:p w:rsidR="004D6808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2126" w:type="dxa"/>
          </w:tcPr>
          <w:p w:rsidR="004D6808" w:rsidRDefault="004D6808" w:rsidP="00672E2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72E2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Waterfall Hotel </w:t>
            </w:r>
            <w:proofErr w:type="gramStart"/>
            <w:r w:rsidRPr="00672E23">
              <w:rPr>
                <w:rFonts w:ascii="Times New Roman" w:hAnsi="Times New Roman" w:cs="Times New Roman" w:hint="eastAsia"/>
                <w:sz w:val="18"/>
                <w:szCs w:val="18"/>
              </w:rPr>
              <w:t>Guilin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proofErr w:type="gram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>**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D6808" w:rsidRPr="00F72C71" w:rsidRDefault="004D6808" w:rsidP="00672E2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D6808" w:rsidRDefault="004D6808" w:rsidP="00672E2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</w:tc>
        <w:tc>
          <w:tcPr>
            <w:tcW w:w="694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Круиз вниз по реке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Лицзян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от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Гуйлиня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до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Яншо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  <w:lang w:val="ru-RU"/>
              </w:rPr>
              <w:t>-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-Полюбуйтесь пейзажами реки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Лицзян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с её гористо-холмистыми берегами, поросшими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бамбуком(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 на парохо</w:t>
            </w:r>
            <w:r w:rsidR="00D108DF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д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е).  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Западная улица.</w:t>
            </w:r>
          </w:p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После экскурсия вернетесь в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Гуйлинь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.</w:t>
            </w:r>
          </w:p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四星游漓江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ru-RU"/>
              </w:rPr>
              <w:t>，</w:t>
            </w:r>
          </w:p>
        </w:tc>
      </w:tr>
      <w:tr w:rsidR="004D6808" w:rsidRPr="00D108DF" w:rsidTr="00B81AAE">
        <w:tc>
          <w:tcPr>
            <w:tcW w:w="1838" w:type="dxa"/>
            <w:vAlign w:val="center"/>
          </w:tcPr>
          <w:p w:rsidR="00B81AAE" w:rsidRDefault="004D6808" w:rsidP="00672E23">
            <w:pPr>
              <w:jc w:val="left"/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</w:pPr>
            <w:bookmarkStart w:id="0" w:name="OLE_LINK3"/>
            <w:bookmarkStart w:id="1" w:name="OLE_LINK8"/>
            <w:r w:rsidRPr="00B763D2"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  <w:t xml:space="preserve">День </w:t>
            </w:r>
            <w:bookmarkEnd w:id="0"/>
            <w:bookmarkEnd w:id="1"/>
            <w:r w:rsidRPr="00B763D2"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  <w:t>5</w:t>
            </w:r>
          </w:p>
          <w:p w:rsidR="004D6808" w:rsidRDefault="004D6808" w:rsidP="00672E23">
            <w:pPr>
              <w:jc w:val="left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Гуйлинь</w:t>
            </w:r>
            <w:proofErr w:type="spellEnd"/>
            <w:r>
              <w:rPr>
                <w:rFonts w:ascii="Times New Roman" w:hAnsi="Times New Roman" w:cs="Times New Roman" w:hint="eastAsia"/>
                <w:b/>
                <w:sz w:val="18"/>
                <w:szCs w:val="1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Фэнхуан</w:t>
            </w:r>
            <w:proofErr w:type="spellEnd"/>
          </w:p>
          <w:p w:rsidR="004D6808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Скорый  поезд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, 6 часов</w:t>
            </w:r>
          </w:p>
        </w:tc>
        <w:tc>
          <w:tcPr>
            <w:tcW w:w="2126" w:type="dxa"/>
          </w:tcPr>
          <w:p w:rsidR="004D6808" w:rsidRDefault="004D6808" w:rsidP="00672E2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The</w:t>
            </w:r>
            <w:r w:rsidRPr="00672E2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18"/>
                <w:szCs w:val="18"/>
              </w:rPr>
              <w:t>Most</w:t>
            </w:r>
            <w:r w:rsidRPr="00672E2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Xiangxi</w:t>
            </w:r>
            <w:proofErr w:type="spellEnd"/>
            <w:r w:rsidRPr="00672E23"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Hotel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Pr="00672E23">
              <w:rPr>
                <w:rFonts w:ascii="Times New Roman" w:hAnsi="Times New Roman" w:cs="Times New Roman" w:hint="eastAsia"/>
                <w:sz w:val="18"/>
                <w:szCs w:val="18"/>
              </w:rPr>
              <w:t>4</w:t>
            </w:r>
            <w:proofErr w:type="gramEnd"/>
            <w:r w:rsidRPr="00672E23">
              <w:rPr>
                <w:rFonts w:ascii="Times New Roman" w:hAnsi="Times New Roman" w:cs="Times New Roman" w:hint="eastAsia"/>
                <w:sz w:val="18"/>
                <w:szCs w:val="18"/>
              </w:rPr>
              <w:t>*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D6808" w:rsidRPr="00F72C71" w:rsidRDefault="004D6808" w:rsidP="00672E2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D6808" w:rsidRPr="00672E23" w:rsidRDefault="004D6808" w:rsidP="00672E2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ужин</w:t>
            </w:r>
          </w:p>
        </w:tc>
        <w:tc>
          <w:tcPr>
            <w:tcW w:w="6946" w:type="dxa"/>
          </w:tcPr>
          <w:p w:rsidR="004D6808" w:rsidRPr="00B81AAE" w:rsidRDefault="004D6808" w:rsidP="00B81AAE">
            <w:pPr>
              <w:pStyle w:val="3"/>
              <w:widowControl/>
              <w:shd w:val="clear" w:color="auto" w:fill="FFFFFF"/>
              <w:rPr>
                <w:rFonts w:ascii="Times New Roman" w:eastAsiaTheme="minorEastAsia" w:hAnsi="Times New Roman" w:hint="default"/>
                <w:b w:val="0"/>
                <w:bCs w:val="0"/>
                <w:kern w:val="2"/>
                <w:sz w:val="18"/>
                <w:szCs w:val="18"/>
                <w:lang w:val="ru-RU"/>
              </w:rPr>
            </w:pPr>
            <w:r w:rsidRPr="00B81AAE">
              <w:rPr>
                <w:rFonts w:ascii="Times New Roman" w:eastAsiaTheme="minorEastAsia" w:hAnsi="Times New Roman" w:hint="default"/>
                <w:b w:val="0"/>
                <w:kern w:val="2"/>
                <w:sz w:val="18"/>
                <w:szCs w:val="18"/>
                <w:lang w:val="ru-RU"/>
              </w:rPr>
              <w:t xml:space="preserve">Пещеры тростниковой флейты и Холма </w:t>
            </w:r>
            <w:proofErr w:type="spellStart"/>
            <w:proofErr w:type="gramStart"/>
            <w:r w:rsidRPr="00B81AAE">
              <w:rPr>
                <w:rFonts w:ascii="Times New Roman" w:eastAsiaTheme="minorEastAsia" w:hAnsi="Times New Roman" w:hint="default"/>
                <w:b w:val="0"/>
                <w:kern w:val="2"/>
                <w:sz w:val="18"/>
                <w:szCs w:val="18"/>
                <w:lang w:val="ru-RU"/>
              </w:rPr>
              <w:t>Фуб</w:t>
            </w:r>
            <w:r w:rsidRPr="00B81AAE">
              <w:rPr>
                <w:rFonts w:ascii="Times New Roman" w:eastAsiaTheme="minorEastAsia" w:hAnsi="Times New Roman" w:hint="default"/>
                <w:b w:val="0"/>
                <w:bCs w:val="0"/>
                <w:kern w:val="2"/>
                <w:sz w:val="18"/>
                <w:szCs w:val="18"/>
                <w:lang w:val="ru-RU"/>
              </w:rPr>
              <w:t>о</w:t>
            </w:r>
            <w:proofErr w:type="spellEnd"/>
            <w:r w:rsidRPr="00B81AAE">
              <w:rPr>
                <w:rFonts w:ascii="Times New Roman" w:eastAsiaTheme="minorEastAsia" w:hAnsi="Times New Roman" w:hint="default"/>
                <w:b w:val="0"/>
                <w:bCs w:val="0"/>
                <w:kern w:val="2"/>
                <w:sz w:val="18"/>
                <w:szCs w:val="18"/>
                <w:lang w:val="ru-RU"/>
              </w:rPr>
              <w:t>,</w:t>
            </w:r>
            <w:r w:rsidR="00B81AAE" w:rsidRPr="00B81AAE">
              <w:rPr>
                <w:rFonts w:ascii="Times New Roman" w:eastAsiaTheme="minorEastAsia" w:hAnsi="Times New Roman" w:hint="default"/>
                <w:b w:val="0"/>
                <w:bCs w:val="0"/>
                <w:kern w:val="2"/>
                <w:sz w:val="18"/>
                <w:szCs w:val="18"/>
                <w:lang w:val="ru-RU"/>
              </w:rPr>
              <w:t xml:space="preserve">   </w:t>
            </w:r>
            <w:proofErr w:type="gramEnd"/>
            <w:r w:rsidR="00B81AAE" w:rsidRPr="00B81AAE">
              <w:rPr>
                <w:rFonts w:ascii="Times New Roman" w:eastAsiaTheme="minorEastAsia" w:hAnsi="Times New Roman" w:hint="default"/>
                <w:b w:val="0"/>
                <w:bCs w:val="0"/>
                <w:kern w:val="2"/>
                <w:sz w:val="18"/>
                <w:szCs w:val="18"/>
                <w:lang w:val="ru-RU"/>
              </w:rPr>
              <w:t xml:space="preserve">                                                   </w:t>
            </w:r>
            <w:r w:rsidRPr="00B81AAE">
              <w:rPr>
                <w:rFonts w:ascii="Times New Roman" w:hAnsi="Times New Roman"/>
                <w:b w:val="0"/>
                <w:sz w:val="18"/>
                <w:szCs w:val="18"/>
              </w:rPr>
              <w:t>芦笛岩</w:t>
            </w:r>
            <w:r w:rsidRPr="00B81AAE">
              <w:rPr>
                <w:rFonts w:ascii="Times New Roman" w:hAnsi="Times New Roman"/>
                <w:b w:val="0"/>
                <w:sz w:val="18"/>
                <w:szCs w:val="18"/>
                <w:lang w:val="ru-RU"/>
              </w:rPr>
              <w:t>，</w:t>
            </w:r>
            <w:r w:rsidRPr="00B81AAE">
              <w:rPr>
                <w:rFonts w:ascii="Times New Roman" w:hAnsi="Times New Roman"/>
                <w:b w:val="0"/>
                <w:sz w:val="18"/>
                <w:szCs w:val="18"/>
              </w:rPr>
              <w:t>象鼻山</w:t>
            </w:r>
            <w:r w:rsidRPr="00B81AAE">
              <w:rPr>
                <w:rFonts w:ascii="Times New Roman" w:hAnsi="Times New Roman"/>
                <w:b w:val="0"/>
                <w:sz w:val="18"/>
                <w:szCs w:val="18"/>
                <w:lang w:val="ru-RU"/>
              </w:rPr>
              <w:t>，</w:t>
            </w:r>
            <w:r w:rsidRPr="00B81AAE">
              <w:rPr>
                <w:rFonts w:ascii="Times New Roman" w:hAnsi="Times New Roman"/>
                <w:b w:val="0"/>
                <w:sz w:val="18"/>
                <w:szCs w:val="18"/>
              </w:rPr>
              <w:t>送高铁</w:t>
            </w:r>
            <w:r w:rsidR="00B81AAE" w:rsidRPr="00B81AAE">
              <w:rPr>
                <w:rFonts w:ascii="Times New Roman" w:hAnsi="Times New Roman"/>
                <w:b w:val="0"/>
                <w:sz w:val="18"/>
                <w:szCs w:val="18"/>
                <w:lang w:val="ru-RU"/>
              </w:rPr>
              <w:t xml:space="preserve"> </w:t>
            </w:r>
            <w:r w:rsidR="00B81AAE" w:rsidRPr="00B81AAE">
              <w:rPr>
                <w:rFonts w:ascii="Times New Roman" w:hAnsi="Times New Roman" w:hint="default"/>
                <w:b w:val="0"/>
                <w:sz w:val="18"/>
                <w:szCs w:val="18"/>
                <w:lang w:val="ru-RU"/>
              </w:rPr>
              <w:t xml:space="preserve">                                                                     </w:t>
            </w:r>
            <w:r w:rsidRPr="00B81AAE">
              <w:rPr>
                <w:rFonts w:ascii="Times New Roman" w:hAnsi="Times New Roman" w:hint="default"/>
                <w:b w:val="0"/>
                <w:sz w:val="18"/>
                <w:szCs w:val="18"/>
                <w:lang w:val="ru-RU"/>
              </w:rPr>
              <w:t xml:space="preserve">Трансфер на вокзал. Встреча с гидом на вокзале </w:t>
            </w:r>
            <w:proofErr w:type="spellStart"/>
            <w:r w:rsidRPr="00B81AAE">
              <w:rPr>
                <w:rFonts w:ascii="Times New Roman" w:hAnsi="Times New Roman" w:hint="default"/>
                <w:b w:val="0"/>
                <w:sz w:val="18"/>
                <w:szCs w:val="18"/>
                <w:lang w:val="ru-RU"/>
              </w:rPr>
              <w:t>Фэнхуана</w:t>
            </w:r>
            <w:proofErr w:type="spellEnd"/>
            <w:r w:rsidRPr="00B81AAE">
              <w:rPr>
                <w:rFonts w:ascii="Times New Roman" w:hAnsi="Times New Roman" w:hint="default"/>
                <w:b w:val="0"/>
                <w:sz w:val="18"/>
                <w:szCs w:val="18"/>
                <w:lang w:val="ru-RU"/>
              </w:rPr>
              <w:t>.</w:t>
            </w:r>
            <w:r w:rsidRPr="00B81AAE">
              <w:rPr>
                <w:rFonts w:ascii="Times New Roman" w:hAnsi="Times New Roman"/>
                <w:b w:val="0"/>
                <w:sz w:val="18"/>
                <w:szCs w:val="18"/>
                <w:lang w:val="ru-RU"/>
              </w:rPr>
              <w:t xml:space="preserve"> </w:t>
            </w:r>
            <w:r w:rsidR="00B81AAE">
              <w:rPr>
                <w:rFonts w:ascii="Times New Roman" w:hAnsi="Times New Roman" w:hint="default"/>
                <w:b w:val="0"/>
                <w:sz w:val="18"/>
                <w:szCs w:val="18"/>
                <w:lang w:val="ru-RU"/>
              </w:rPr>
              <w:t xml:space="preserve">                                                  </w:t>
            </w:r>
            <w:r w:rsidRPr="00B81AAE">
              <w:rPr>
                <w:rFonts w:ascii="Times New Roman" w:hAnsi="Times New Roman" w:hint="default"/>
                <w:b w:val="0"/>
                <w:color w:val="000000"/>
                <w:sz w:val="18"/>
                <w:szCs w:val="18"/>
                <w:lang w:val="ru-RU" w:bidi="ar"/>
              </w:rPr>
              <w:t>Любоваться вечерним пейзажем Фэнхуан города</w:t>
            </w:r>
          </w:p>
        </w:tc>
      </w:tr>
      <w:tr w:rsidR="004D6808" w:rsidRPr="00D108DF" w:rsidTr="00B81AAE">
        <w:tc>
          <w:tcPr>
            <w:tcW w:w="1838" w:type="dxa"/>
            <w:vAlign w:val="center"/>
          </w:tcPr>
          <w:p w:rsidR="00B81AAE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 w:rsidRPr="00B763D2"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  <w:t>День 6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</w:p>
          <w:p w:rsidR="00B81AAE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proofErr w:type="spellStart"/>
            <w:r w:rsidRPr="00B81AAE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ФэнхуанЧжанцзяцзе</w:t>
            </w:r>
            <w:proofErr w:type="spellEnd"/>
          </w:p>
          <w:p w:rsidR="004D6808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Скорый поезд, 1 час)</w:t>
            </w:r>
          </w:p>
        </w:tc>
        <w:tc>
          <w:tcPr>
            <w:tcW w:w="212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National scenic spot sunshine resort hotel 4*</w:t>
            </w:r>
          </w:p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 и обед</w:t>
            </w:r>
          </w:p>
        </w:tc>
        <w:tc>
          <w:tcPr>
            <w:tcW w:w="694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Древний Городок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Фэнхуан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 xml:space="preserve">на удивление хорошо сохранился, здесь встречается множество этнических языков, обычаев, видов искусства. Включает лодку по реке </w:t>
            </w:r>
            <w:proofErr w:type="spellStart"/>
            <w: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Тоцзян</w:t>
            </w:r>
            <w:proofErr w:type="spellEnd"/>
            <w: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  <w:t>.</w:t>
            </w:r>
          </w:p>
          <w:p w:rsidR="004D6808" w:rsidRPr="007D2E55" w:rsidRDefault="004D6808" w:rsidP="00672E23">
            <w:pPr>
              <w:rPr>
                <w:rFonts w:ascii="Times New Roman" w:hAnsi="Times New Roman" w:cs="Times New Roman"/>
                <w:bCs/>
                <w:sz w:val="18"/>
                <w:szCs w:val="18"/>
                <w:lang w:val="ru-RU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val="ru-RU" w:bidi="ar"/>
              </w:rPr>
              <w:t xml:space="preserve">После </w:t>
            </w:r>
            <w:proofErr w:type="gramStart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val="ru-RU" w:bidi="ar"/>
              </w:rPr>
              <w:t>экскурсии</w:t>
            </w:r>
            <w:r w:rsidR="00D108DF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val="ru-RU"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val="ru-RU" w:bidi="ar"/>
              </w:rPr>
              <w:t xml:space="preserve"> вместе</w:t>
            </w:r>
            <w:proofErr w:type="gramEnd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val="ru-RU" w:bidi="ar"/>
              </w:rPr>
              <w:t xml:space="preserve"> с </w:t>
            </w:r>
            <w:r w:rsidR="00D108DF"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val="ru-RU" w:bidi="ar"/>
              </w:rPr>
              <w:t>гидом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val="ru-RU" w:bidi="ar"/>
              </w:rPr>
              <w:t xml:space="preserve"> едете из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val="ru-RU" w:bidi="ar"/>
              </w:rPr>
              <w:t>Фэнхуана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val="ru-RU" w:bidi="ar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Чжанцзяцзе</w:t>
            </w:r>
            <w:proofErr w:type="spellEnd"/>
            <w:r w:rsidRPr="007D2E55">
              <w:rPr>
                <w:rFonts w:ascii="Times New Roman" w:hAnsi="Times New Roman" w:cs="Times New Roman" w:hint="eastAsia"/>
                <w:sz w:val="18"/>
                <w:szCs w:val="18"/>
                <w:lang w:val="ru-RU"/>
              </w:rPr>
              <w:t xml:space="preserve">   </w:t>
            </w:r>
          </w:p>
        </w:tc>
      </w:tr>
      <w:tr w:rsidR="004D6808" w:rsidRPr="00D108DF" w:rsidTr="00B81AAE">
        <w:tc>
          <w:tcPr>
            <w:tcW w:w="1838" w:type="dxa"/>
            <w:vAlign w:val="center"/>
          </w:tcPr>
          <w:p w:rsidR="004D6808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B763D2"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  <w:t>День 7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Чжанцзяцзе</w:t>
            </w:r>
            <w:proofErr w:type="spellEnd"/>
          </w:p>
        </w:tc>
        <w:tc>
          <w:tcPr>
            <w:tcW w:w="212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National scenic spot sunshine resort hotel 4*</w:t>
            </w:r>
          </w:p>
          <w:p w:rsidR="000560E1" w:rsidRDefault="004D6808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</w:tc>
        <w:tc>
          <w:tcPr>
            <w:tcW w:w="6946" w:type="dxa"/>
          </w:tcPr>
          <w:p w:rsidR="004D6808" w:rsidRDefault="004D6808" w:rsidP="00672E23">
            <w:pPr>
              <w:rPr>
                <w:rFonts w:ascii="Times New Roman" w:eastAsia="SimSu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Стеклянный мост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--самый длинный и самый высокий в мире стеклянный мост.</w:t>
            </w:r>
            <w:r>
              <w:rPr>
                <w:rFonts w:ascii="Times New Roman" w:hAnsi="Times New Roman" w:cs="Times New Roman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Большой каньон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--здесь можно увидеть горы, ручьи и реки, пещеры, скалы и леса. </w:t>
            </w:r>
            <w:r>
              <w:rPr>
                <w:rStyle w:val="font61"/>
                <w:rFonts w:eastAsia="SimSun"/>
                <w:lang w:val="ru-RU" w:bidi="ar"/>
              </w:rPr>
              <w:t xml:space="preserve"> Озера </w:t>
            </w:r>
            <w:proofErr w:type="spellStart"/>
            <w:r>
              <w:rPr>
                <w:rStyle w:val="font61"/>
                <w:rFonts w:eastAsia="SimSun"/>
                <w:lang w:val="ru-RU" w:bidi="ar"/>
              </w:rPr>
              <w:t>Баофэн</w:t>
            </w:r>
            <w:proofErr w:type="spellEnd"/>
            <w:r>
              <w:rPr>
                <w:rStyle w:val="font61"/>
                <w:rFonts w:eastAsia="SimSun"/>
                <w:lang w:val="ru-RU" w:bidi="ar"/>
              </w:rPr>
              <w:t>--</w:t>
            </w:r>
            <w:r>
              <w:rPr>
                <w:rStyle w:val="font41"/>
                <w:rFonts w:eastAsia="SimSun"/>
                <w:lang w:val="ru-RU" w:bidi="ar"/>
              </w:rPr>
              <w:t>Катаясь на лодке, Живописные виды вокруг озера вместе с красивыми народными песнями местных жителей в традиционных костюмах подарят Вам по-настоящему незабываемые впечатления</w:t>
            </w:r>
            <w:r>
              <w:rPr>
                <w:rStyle w:val="font61"/>
                <w:rFonts w:eastAsia="SimSun"/>
                <w:lang w:val="ru-RU" w:bidi="ar"/>
              </w:rPr>
              <w:t xml:space="preserve">.    </w:t>
            </w:r>
          </w:p>
        </w:tc>
      </w:tr>
      <w:tr w:rsidR="004D6808" w:rsidRPr="00D108DF" w:rsidTr="00B81AAE">
        <w:tc>
          <w:tcPr>
            <w:tcW w:w="1838" w:type="dxa"/>
            <w:vAlign w:val="center"/>
          </w:tcPr>
          <w:p w:rsidR="004D6808" w:rsidRDefault="004D6808" w:rsidP="00672E23">
            <w:pPr>
              <w:jc w:val="left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B763D2"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  <w:t>День 8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Чжанцзяцзе</w:t>
            </w:r>
            <w:proofErr w:type="spellEnd"/>
          </w:p>
          <w:p w:rsidR="004D6808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</w:p>
        </w:tc>
        <w:tc>
          <w:tcPr>
            <w:tcW w:w="212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National scenic spot sunshine resort hotel 4*</w:t>
            </w:r>
          </w:p>
          <w:p w:rsidR="000560E1" w:rsidRPr="00F72C71" w:rsidRDefault="000560E1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4D6808" w:rsidRDefault="000560E1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 и обед</w:t>
            </w:r>
          </w:p>
        </w:tc>
        <w:tc>
          <w:tcPr>
            <w:tcW w:w="694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Национальный лесной парк, Гора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Юаньцзяцзе</w:t>
            </w:r>
            <w:proofErr w:type="spellEnd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--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которая известна своей Южной небесной колонной – местом съемок </w:t>
            </w:r>
            <w:r w:rsidRPr="00D108DF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фильма «</w:t>
            </w:r>
            <w:proofErr w:type="spellStart"/>
            <w:r w:rsidRPr="00D108DF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Аватар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»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，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гора </w:t>
            </w:r>
            <w:proofErr w:type="spellStart"/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>Тяньцзы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--где вы увидите множество ценных и редких растений, а также разнообразных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животных,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Лифт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Байлун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Bailong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18"/>
                <w:szCs w:val="18"/>
                <w:lang w:val="ru-RU"/>
              </w:rPr>
              <w:t>)--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попал в книгу рекордов Гиннесса как самый высокий, самый быстрый и самый грузоподъемный лифт во всем мире.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Ручей Золотой кнут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--его очертания похожи на кнут, сияющий под золотыми лучами солнца.</w:t>
            </w:r>
          </w:p>
        </w:tc>
      </w:tr>
      <w:tr w:rsidR="004D6808" w:rsidTr="00B81AAE">
        <w:trPr>
          <w:trHeight w:val="727"/>
        </w:trPr>
        <w:tc>
          <w:tcPr>
            <w:tcW w:w="1838" w:type="dxa"/>
            <w:vAlign w:val="center"/>
          </w:tcPr>
          <w:p w:rsidR="00B81AAE" w:rsidRDefault="004D6808" w:rsidP="00672E23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  <w:lang w:val="ru-RU"/>
              </w:rPr>
            </w:pPr>
            <w:r w:rsidRPr="00B763D2"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  <w:lastRenderedPageBreak/>
              <w:t>День 9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ru-RU"/>
              </w:rPr>
              <w:t xml:space="preserve"> </w:t>
            </w:r>
          </w:p>
          <w:p w:rsidR="004D6808" w:rsidRDefault="004D6808" w:rsidP="00672E23">
            <w:pPr>
              <w:jc w:val="left"/>
              <w:rPr>
                <w:rFonts w:ascii="Times New Roman" w:hAnsi="Times New Roman" w:cs="Times New Roman"/>
                <w:b/>
                <w:sz w:val="16"/>
                <w:szCs w:val="16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  <w:lang w:val="ru-RU"/>
              </w:rPr>
              <w:t>Чжанцзяцз</w:t>
            </w:r>
            <w:proofErr w:type="spellEnd"/>
            <w:r>
              <w:rPr>
                <w:rFonts w:ascii="Times New Roman" w:hAnsi="Times New Roman" w:cs="Times New Roman" w:hint="eastAsia"/>
                <w:b/>
                <w:sz w:val="16"/>
                <w:szCs w:val="16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  <w:lang w:val="ru-RU"/>
              </w:rPr>
              <w:t>Гуанчжоу</w:t>
            </w:r>
            <w:r>
              <w:rPr>
                <w:rFonts w:ascii="Times New Roman" w:hAnsi="Times New Roman" w:cs="Times New Roman" w:hint="eastAsia"/>
                <w:b/>
                <w:sz w:val="16"/>
                <w:szCs w:val="16"/>
                <w:lang w:val="ru-RU"/>
              </w:rPr>
              <w:t xml:space="preserve"> </w:t>
            </w:r>
          </w:p>
          <w:p w:rsidR="004D6808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Скорый поезд, 5.5 час</w:t>
            </w:r>
            <w:r w:rsidR="00B81AAE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ов</w:t>
            </w:r>
          </w:p>
        </w:tc>
        <w:tc>
          <w:tcPr>
            <w:tcW w:w="212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Fairfiled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by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marriott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Guangzhou </w:t>
            </w:r>
            <w:proofErr w:type="spellStart"/>
            <w:r>
              <w:rPr>
                <w:rFonts w:ascii="Times New Roman" w:hAnsi="Times New Roman" w:cs="Times New Roman" w:hint="eastAsia"/>
                <w:sz w:val="18"/>
                <w:szCs w:val="18"/>
              </w:rPr>
              <w:t>tianhe</w:t>
            </w:r>
            <w:proofErr w:type="spellEnd"/>
            <w:r>
              <w:rPr>
                <w:rFonts w:ascii="Times New Roman" w:hAnsi="Times New Roman" w:cs="Times New Roman" w:hint="eastAsia"/>
                <w:sz w:val="18"/>
                <w:szCs w:val="18"/>
              </w:rPr>
              <w:t xml:space="preserve"> Park    </w:t>
            </w:r>
            <w:r w:rsidRPr="007D2E55">
              <w:rPr>
                <w:rFonts w:ascii="Times New Roman" w:hAnsi="Times New Roman" w:cs="Times New Roman" w:hint="eastAsia"/>
                <w:sz w:val="18"/>
                <w:szCs w:val="18"/>
              </w:rPr>
              <w:t>4*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и</w:t>
            </w:r>
            <w:r w:rsidRPr="00672E23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обед</w:t>
            </w:r>
          </w:p>
        </w:tc>
        <w:tc>
          <w:tcPr>
            <w:tcW w:w="694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ru-RU" w:bidi="ar"/>
              </w:rPr>
              <w:t xml:space="preserve">Гора </w:t>
            </w:r>
            <w:proofErr w:type="spellStart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ru-RU" w:bidi="ar"/>
              </w:rPr>
              <w:t>Тяньмэньшань</w:t>
            </w:r>
            <w:proofErr w:type="spellEnd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ru-RU" w:bidi="ar"/>
              </w:rPr>
              <w:t xml:space="preserve"> (Небесные </w:t>
            </w:r>
            <w:proofErr w:type="gramStart"/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 w:val="18"/>
                <w:szCs w:val="18"/>
                <w:lang w:val="ru-RU" w:bidi="ar"/>
              </w:rPr>
              <w:t>врата)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val="ru-RU" w:bidi="ar"/>
              </w:rPr>
              <w:t>--</w:t>
            </w:r>
            <w:proofErr w:type="gramEnd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val="ru-RU" w:bidi="ar"/>
              </w:rPr>
              <w:t xml:space="preserve"> Вы прокатитесь на самом длинном в мире фуникулёре до вершины горы </w:t>
            </w:r>
            <w:proofErr w:type="spellStart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val="ru-RU" w:bidi="ar"/>
              </w:rPr>
              <w:t>Тяньмэнь</w:t>
            </w:r>
            <w:proofErr w:type="spellEnd"/>
            <w:r>
              <w:rPr>
                <w:rFonts w:ascii="Times New Roman" w:eastAsia="SimSun" w:hAnsi="Times New Roman" w:cs="Times New Roman"/>
                <w:color w:val="000000"/>
                <w:kern w:val="0"/>
                <w:sz w:val="18"/>
                <w:szCs w:val="18"/>
                <w:lang w:val="ru-RU" w:bidi="ar"/>
              </w:rPr>
              <w:t xml:space="preserve"> (Небесные врата). Продолжительность подъема 30 мин. Во время тура Вы насладитесь уникальными природными видами «колючих» гор</w:t>
            </w:r>
          </w:p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Трансфер на вокзал. Встреча с гидом на вокзале</w:t>
            </w:r>
            <w:r>
              <w:rPr>
                <w:rFonts w:ascii="Times New Roman" w:hAnsi="Times New Roman" w:cs="Times New Roman" w:hint="eastAsia"/>
                <w:sz w:val="18"/>
                <w:szCs w:val="18"/>
                <w:lang w:val="ru-RU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Гуанчжоу .</w:t>
            </w:r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Трансфер в отель</w:t>
            </w:r>
          </w:p>
        </w:tc>
      </w:tr>
      <w:tr w:rsidR="004D6808" w:rsidRPr="00D108DF" w:rsidTr="00B81AAE">
        <w:tc>
          <w:tcPr>
            <w:tcW w:w="1838" w:type="dxa"/>
            <w:vAlign w:val="center"/>
          </w:tcPr>
          <w:p w:rsidR="004D6808" w:rsidRPr="00B763D2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</w:pPr>
            <w:r w:rsidRPr="00B763D2">
              <w:rPr>
                <w:rFonts w:ascii="Times New Roman" w:eastAsia="SimSun" w:hAnsi="Times New Roman" w:cs="Times New Roman"/>
                <w:b/>
                <w:color w:val="000000"/>
                <w:kern w:val="0"/>
                <w:sz w:val="24"/>
                <w:szCs w:val="24"/>
                <w:lang w:val="ru-RU" w:bidi="ar"/>
              </w:rPr>
              <w:t>День 10</w:t>
            </w:r>
            <w:r w:rsidRPr="00B763D2">
              <w:rPr>
                <w:rFonts w:ascii="Times New Roman" w:hAnsi="Times New Roman" w:cs="Times New Roman"/>
                <w:b/>
                <w:sz w:val="18"/>
                <w:szCs w:val="18"/>
                <w:lang w:val="ru-RU"/>
              </w:rPr>
              <w:t xml:space="preserve"> </w:t>
            </w:r>
          </w:p>
          <w:p w:rsidR="004D6808" w:rsidRDefault="004D6808" w:rsidP="00672E23">
            <w:pPr>
              <w:widowControl/>
              <w:jc w:val="left"/>
              <w:textAlignment w:val="center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Вылет из Гуанчжоу</w:t>
            </w:r>
          </w:p>
        </w:tc>
        <w:tc>
          <w:tcPr>
            <w:tcW w:w="212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Завтрак</w:t>
            </w:r>
          </w:p>
        </w:tc>
        <w:tc>
          <w:tcPr>
            <w:tcW w:w="6946" w:type="dxa"/>
          </w:tcPr>
          <w:p w:rsidR="004D6808" w:rsidRDefault="004D6808" w:rsidP="00672E23">
            <w:pPr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Сдача номера. Трансфер в аэропорт.</w:t>
            </w:r>
          </w:p>
        </w:tc>
      </w:tr>
    </w:tbl>
    <w:p w:rsidR="003D5618" w:rsidRDefault="003D5618">
      <w:pPr>
        <w:rPr>
          <w:rFonts w:ascii="Times New Roman" w:eastAsia="SimSun" w:hAnsi="Times New Roman" w:cs="Times New Roman"/>
          <w:b/>
          <w:color w:val="000000" w:themeColor="text1"/>
          <w:kern w:val="0"/>
          <w:sz w:val="32"/>
          <w:szCs w:val="32"/>
          <w:shd w:val="clear" w:color="auto" w:fill="E7E6E6" w:themeFill="background2"/>
          <w:lang w:val="ru-RU"/>
        </w:rPr>
      </w:pPr>
      <w:bookmarkStart w:id="2" w:name="_GoBack"/>
      <w:bookmarkEnd w:id="2"/>
    </w:p>
    <w:p w:rsidR="009110C2" w:rsidRDefault="003D5618" w:rsidP="000560E1">
      <w:pPr>
        <w:jc w:val="center"/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</w:pPr>
      <w:bookmarkStart w:id="3" w:name="_Hlk225106076"/>
      <w:bookmarkStart w:id="4" w:name="_Hlk225109539"/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>Стоимость тура на 1 чел.</w:t>
      </w:r>
      <w:r w:rsidR="009E5B88"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 xml:space="preserve"> в </w:t>
      </w:r>
      <w:r w:rsidR="009E5B88"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</w:rPr>
        <w:t>DBL</w:t>
      </w:r>
      <w:r w:rsidR="000B7663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>/</w:t>
      </w:r>
      <w:proofErr w:type="gramStart"/>
      <w:r w:rsidR="000B7663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o-MD"/>
        </w:rPr>
        <w:t>TRPL</w:t>
      </w:r>
      <w:r w:rsidR="009E5B88"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>,</w:t>
      </w:r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 xml:space="preserve">  при</w:t>
      </w:r>
      <w:proofErr w:type="gramEnd"/>
      <w:r w:rsidRPr="009E5B88">
        <w:rPr>
          <w:rFonts w:ascii="Times New Roman" w:eastAsia="SimSun" w:hAnsi="Times New Roman" w:cs="Times New Roman"/>
          <w:b/>
          <w:color w:val="000000" w:themeColor="text1"/>
          <w:kern w:val="0"/>
          <w:sz w:val="24"/>
          <w:szCs w:val="24"/>
          <w:lang w:val="ru-RU"/>
        </w:rPr>
        <w:t xml:space="preserve"> группе</w:t>
      </w:r>
      <w:r w:rsidRPr="000560E1"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  <w:t>:</w:t>
      </w:r>
    </w:p>
    <w:p w:rsidR="00F72C71" w:rsidRDefault="00F72C71" w:rsidP="000B7663">
      <w:pPr>
        <w:rPr>
          <w:rFonts w:ascii="Times New Roman" w:eastAsia="SimSun" w:hAnsi="Times New Roman" w:cs="Times New Roman"/>
          <w:color w:val="000000" w:themeColor="text1"/>
          <w:kern w:val="0"/>
          <w:sz w:val="24"/>
          <w:szCs w:val="24"/>
          <w:shd w:val="clear" w:color="auto" w:fill="E7E6E6" w:themeFill="background2"/>
          <w:lang w:val="ru-RU"/>
        </w:rPr>
      </w:pPr>
      <w:bookmarkStart w:id="5" w:name="_Hlk225105744"/>
      <w:bookmarkEnd w:id="3"/>
    </w:p>
    <w:tbl>
      <w:tblPr>
        <w:tblStyle w:val="aa"/>
        <w:tblW w:w="0" w:type="auto"/>
        <w:jc w:val="center"/>
        <w:tblLook w:val="04A0" w:firstRow="1" w:lastRow="0" w:firstColumn="1" w:lastColumn="0" w:noHBand="0" w:noVBand="1"/>
      </w:tblPr>
      <w:tblGrid>
        <w:gridCol w:w="2694"/>
        <w:gridCol w:w="2693"/>
      </w:tblGrid>
      <w:tr w:rsidR="009E5B88" w:rsidRPr="00F72C71" w:rsidTr="000B7663">
        <w:trPr>
          <w:jc w:val="center"/>
        </w:trPr>
        <w:tc>
          <w:tcPr>
            <w:tcW w:w="2694" w:type="dxa"/>
          </w:tcPr>
          <w:p w:rsidR="009E5B88" w:rsidRPr="00B761D8" w:rsidRDefault="00B761D8" w:rsidP="000560E1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10 - </w:t>
            </w:r>
            <w:proofErr w:type="gramStart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15  чел</w:t>
            </w:r>
            <w:proofErr w:type="gramEnd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  </w:t>
            </w:r>
          </w:p>
          <w:p w:rsidR="00B761D8" w:rsidRPr="00B761D8" w:rsidRDefault="00B761D8" w:rsidP="000B7663">
            <w:pPr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9E5B88" w:rsidRPr="00B761D8" w:rsidRDefault="00B761D8" w:rsidP="000560E1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1638 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>USD</w:t>
            </w:r>
          </w:p>
        </w:tc>
      </w:tr>
      <w:tr w:rsidR="009E5B88" w:rsidRPr="00F72C71" w:rsidTr="000B7663">
        <w:trPr>
          <w:jc w:val="center"/>
        </w:trPr>
        <w:tc>
          <w:tcPr>
            <w:tcW w:w="2694" w:type="dxa"/>
          </w:tcPr>
          <w:p w:rsidR="00B761D8" w:rsidRPr="00B761D8" w:rsidRDefault="00B761D8" w:rsidP="00B761D8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6 - 9 чел. </w:t>
            </w:r>
          </w:p>
          <w:p w:rsidR="009E5B88" w:rsidRPr="00B761D8" w:rsidRDefault="009E5B88" w:rsidP="000560E1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9E5B88" w:rsidRPr="00B761D8" w:rsidRDefault="00B761D8" w:rsidP="000560E1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1868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 xml:space="preserve"> USD</w:t>
            </w:r>
          </w:p>
        </w:tc>
      </w:tr>
      <w:tr w:rsidR="009E5B88" w:rsidRPr="00F72C71" w:rsidTr="000B7663">
        <w:trPr>
          <w:jc w:val="center"/>
        </w:trPr>
        <w:tc>
          <w:tcPr>
            <w:tcW w:w="2694" w:type="dxa"/>
          </w:tcPr>
          <w:p w:rsidR="00B761D8" w:rsidRPr="00B761D8" w:rsidRDefault="00B761D8" w:rsidP="00B761D8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4 - 5 чел. </w:t>
            </w:r>
          </w:p>
          <w:p w:rsidR="009E5B88" w:rsidRPr="00B761D8" w:rsidRDefault="009E5B88" w:rsidP="000560E1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9E5B88" w:rsidRPr="00B761D8" w:rsidRDefault="00B761D8" w:rsidP="000560E1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2038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 xml:space="preserve"> USD</w:t>
            </w:r>
          </w:p>
        </w:tc>
      </w:tr>
      <w:tr w:rsidR="009E5B88" w:rsidRPr="00F72C71" w:rsidTr="000B7663">
        <w:trPr>
          <w:jc w:val="center"/>
        </w:trPr>
        <w:tc>
          <w:tcPr>
            <w:tcW w:w="2694" w:type="dxa"/>
          </w:tcPr>
          <w:p w:rsidR="00B761D8" w:rsidRPr="00B761D8" w:rsidRDefault="00B761D8" w:rsidP="00B761D8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</w:t>
            </w:r>
            <w:proofErr w:type="gramStart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3  чел.</w:t>
            </w:r>
            <w:proofErr w:type="gramEnd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</w:t>
            </w:r>
          </w:p>
          <w:p w:rsidR="009E5B88" w:rsidRPr="00B761D8" w:rsidRDefault="009E5B88" w:rsidP="000560E1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9E5B88" w:rsidRPr="00B761D8" w:rsidRDefault="00B761D8" w:rsidP="000560E1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2328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 xml:space="preserve"> USD</w:t>
            </w:r>
          </w:p>
        </w:tc>
      </w:tr>
      <w:tr w:rsidR="009E5B88" w:rsidRPr="00F72C71" w:rsidTr="000B7663">
        <w:trPr>
          <w:jc w:val="center"/>
        </w:trPr>
        <w:tc>
          <w:tcPr>
            <w:tcW w:w="2694" w:type="dxa"/>
          </w:tcPr>
          <w:p w:rsidR="00B761D8" w:rsidRPr="00B761D8" w:rsidRDefault="00B761D8" w:rsidP="00B761D8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proofErr w:type="gramStart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  чел.</w:t>
            </w:r>
            <w:proofErr w:type="gramEnd"/>
            <w:r w:rsidRPr="00B761D8"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 xml:space="preserve">  </w:t>
            </w:r>
          </w:p>
          <w:p w:rsidR="009E5B88" w:rsidRPr="00B761D8" w:rsidRDefault="009E5B88" w:rsidP="000560E1">
            <w:pPr>
              <w:jc w:val="center"/>
              <w:rPr>
                <w:rFonts w:ascii="Times New Roman" w:eastAsia="SimSun" w:hAnsi="Times New Roman" w:cs="Times New Roman"/>
                <w:b/>
                <w:color w:val="000000" w:themeColor="text1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</w:p>
        </w:tc>
        <w:tc>
          <w:tcPr>
            <w:tcW w:w="2693" w:type="dxa"/>
          </w:tcPr>
          <w:p w:rsidR="009E5B88" w:rsidRPr="00B761D8" w:rsidRDefault="00B761D8" w:rsidP="000560E1">
            <w:pPr>
              <w:jc w:val="center"/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</w:pP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  <w:lang w:val="ru-RU"/>
              </w:rPr>
              <w:t>2878</w:t>
            </w:r>
            <w:r w:rsidRPr="00B761D8">
              <w:rPr>
                <w:rFonts w:ascii="Times New Roman" w:eastAsia="SimSun" w:hAnsi="Times New Roman" w:cs="Times New Roman"/>
                <w:b/>
                <w:color w:val="C00000"/>
                <w:kern w:val="0"/>
                <w:sz w:val="24"/>
                <w:szCs w:val="24"/>
                <w:shd w:val="clear" w:color="auto" w:fill="E7E6E6" w:themeFill="background2"/>
              </w:rPr>
              <w:t xml:space="preserve"> USD</w:t>
            </w:r>
          </w:p>
        </w:tc>
      </w:tr>
    </w:tbl>
    <w:p w:rsidR="00B761D8" w:rsidRPr="000560E1" w:rsidRDefault="00B761D8" w:rsidP="00B761D8">
      <w:pPr>
        <w:widowControl/>
        <w:jc w:val="center"/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</w:pPr>
      <w:r w:rsidRPr="009E5B88"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  <w:t xml:space="preserve">Доплата за одноместное </w:t>
      </w:r>
      <w:proofErr w:type="gramStart"/>
      <w:r w:rsidRPr="009E5B88">
        <w:rPr>
          <w:rFonts w:ascii="Times New Roman" w:eastAsia="SimSun" w:hAnsi="Times New Roman" w:cs="Times New Roman"/>
          <w:kern w:val="0"/>
          <w:sz w:val="24"/>
          <w:szCs w:val="24"/>
          <w:shd w:val="clear" w:color="auto" w:fill="E7E6E6" w:themeFill="background2"/>
          <w:lang w:val="ru-RU"/>
        </w:rPr>
        <w:t xml:space="preserve">размещение:   </w:t>
      </w:r>
      <w:proofErr w:type="gramEnd"/>
      <w:r w:rsidRPr="00B761D8">
        <w:rPr>
          <w:rFonts w:ascii="Times New Roman" w:eastAsia="SimSun" w:hAnsi="Times New Roman" w:cs="Times New Roman"/>
          <w:b/>
          <w:color w:val="C00000"/>
          <w:kern w:val="0"/>
          <w:sz w:val="24"/>
          <w:szCs w:val="24"/>
          <w:shd w:val="clear" w:color="auto" w:fill="E7E6E6" w:themeFill="background2"/>
          <w:lang w:val="ru-RU"/>
        </w:rPr>
        <w:t xml:space="preserve">338  </w:t>
      </w:r>
      <w:r w:rsidRPr="00B761D8">
        <w:rPr>
          <w:rFonts w:ascii="Times New Roman" w:eastAsia="SimSun" w:hAnsi="Times New Roman" w:cs="Times New Roman"/>
          <w:b/>
          <w:color w:val="C00000"/>
          <w:kern w:val="0"/>
          <w:sz w:val="24"/>
          <w:szCs w:val="24"/>
          <w:shd w:val="clear" w:color="auto" w:fill="E7E6E6" w:themeFill="background2"/>
        </w:rPr>
        <w:t>USD</w:t>
      </w:r>
    </w:p>
    <w:bookmarkEnd w:id="4"/>
    <w:bookmarkEnd w:id="5"/>
    <w:p w:rsidR="00F72C71" w:rsidRDefault="00F72C71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</w:p>
    <w:p w:rsidR="00F72C71" w:rsidRDefault="00F72C71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</w:p>
    <w:p w:rsidR="003437CD" w:rsidRPr="009E5B88" w:rsidRDefault="003A771A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  <w:r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  <w:t>В стоимость тура входит</w:t>
      </w:r>
    </w:p>
    <w:p w:rsidR="003437CD" w:rsidRDefault="003A771A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Все входные билеты в достопримечательности, перечисленные в </w:t>
      </w:r>
      <w:r w:rsidR="00B81AAE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программе</w:t>
      </w:r>
    </w:p>
    <w:p w:rsidR="003437CD" w:rsidRDefault="003A771A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Частные трансферы между аэропортом или ж/д станцией, достопримечательностями и отелями, указанные в </w:t>
      </w:r>
      <w:r w:rsidR="00B81AAE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программе</w:t>
      </w: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</w:t>
      </w:r>
    </w:p>
    <w:p w:rsidR="003437CD" w:rsidRDefault="003A771A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Услуги частных местных </w:t>
      </w:r>
      <w:r>
        <w:rPr>
          <w:rFonts w:ascii="Times New Roman" w:eastAsia="SimSun" w:hAnsi="Times New Roman" w:cs="Times New Roman"/>
          <w:bCs/>
          <w:color w:val="000000"/>
          <w:kern w:val="0"/>
          <w:szCs w:val="21"/>
          <w:lang w:val="ru-RU"/>
        </w:rPr>
        <w:t>русскоговорящих</w:t>
      </w: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гидов </w:t>
      </w:r>
    </w:p>
    <w:p w:rsidR="003437CD" w:rsidRDefault="003A771A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Все </w:t>
      </w:r>
      <w:proofErr w:type="gramStart"/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отели(</w:t>
      </w:r>
      <w:proofErr w:type="gramEnd"/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4****) с завтраком, </w:t>
      </w:r>
      <w:r w:rsidR="009E5B88">
        <w:rPr>
          <w:rFonts w:ascii="Times New Roman" w:eastAsia="SimSun" w:hAnsi="Times New Roman" w:cs="Times New Roman"/>
          <w:color w:val="000000"/>
          <w:kern w:val="0"/>
          <w:szCs w:val="21"/>
        </w:rPr>
        <w:t xml:space="preserve"> </w:t>
      </w: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 </w:t>
      </w:r>
    </w:p>
    <w:p w:rsidR="003437CD" w:rsidRDefault="003A771A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 xml:space="preserve">Питание, указанное в </w:t>
      </w:r>
      <w:r w:rsidR="009E5B88"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программе</w:t>
      </w:r>
    </w:p>
    <w:p w:rsidR="003437CD" w:rsidRDefault="003A771A">
      <w:pPr>
        <w:pStyle w:val="ad"/>
        <w:widowControl/>
        <w:numPr>
          <w:ilvl w:val="0"/>
          <w:numId w:val="2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Билеты на поезда и на самолёты внутри Китая (Гуанчжоу-</w:t>
      </w:r>
      <w:proofErr w:type="spellStart"/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Гуйлинь</w:t>
      </w:r>
      <w:proofErr w:type="spellEnd"/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-</w:t>
      </w:r>
      <w:proofErr w:type="spellStart"/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Чжанцзяцзе</w:t>
      </w:r>
      <w:proofErr w:type="spellEnd"/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-Гуанчжоу)</w:t>
      </w:r>
    </w:p>
    <w:p w:rsidR="003437CD" w:rsidRDefault="003437CD">
      <w:pPr>
        <w:ind w:left="2520" w:hangingChars="1200" w:hanging="2520"/>
        <w:rPr>
          <w:rFonts w:ascii="Times New Roman" w:hAnsi="Times New Roman" w:cs="Times New Roman"/>
          <w:lang w:val="ru-RU"/>
        </w:rPr>
      </w:pPr>
    </w:p>
    <w:p w:rsidR="003437CD" w:rsidRDefault="003A771A">
      <w:pPr>
        <w:widowControl/>
        <w:shd w:val="clear" w:color="auto" w:fill="FFFFFF"/>
        <w:jc w:val="left"/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</w:pPr>
      <w:r>
        <w:rPr>
          <w:rFonts w:ascii="Times New Roman" w:eastAsia="SimSun" w:hAnsi="Times New Roman" w:cs="Times New Roman"/>
          <w:b/>
          <w:color w:val="C00000"/>
          <w:kern w:val="0"/>
          <w:szCs w:val="21"/>
          <w:shd w:val="clear" w:color="auto" w:fill="E7E6E6" w:themeFill="background2"/>
          <w:lang w:val="ru-RU"/>
        </w:rPr>
        <w:t>В стоимость тура не входит</w:t>
      </w:r>
    </w:p>
    <w:p w:rsidR="003437CD" w:rsidRDefault="003A771A">
      <w:pPr>
        <w:pStyle w:val="ad"/>
        <w:widowControl/>
        <w:numPr>
          <w:ilvl w:val="0"/>
          <w:numId w:val="3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Авиабилеты на международные рейсы </w:t>
      </w:r>
    </w:p>
    <w:p w:rsidR="003437CD" w:rsidRDefault="003A771A">
      <w:pPr>
        <w:pStyle w:val="ad"/>
        <w:widowControl/>
        <w:numPr>
          <w:ilvl w:val="0"/>
          <w:numId w:val="3"/>
        </w:numPr>
        <w:shd w:val="clear" w:color="auto" w:fill="FFFFFF"/>
        <w:ind w:firstLineChars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  <w:r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  <w:t>Все мероприятия, экскурсии и питание, которые не указаны в программе тура, оплачиваются дополнительно. Если Вы желаете посетить достопримечательности, не включённые в программу, или продлить время транспорта - пожалуйста, сообщите об этом Вашему гиду, он поможет Вам во всём необходимом.</w:t>
      </w:r>
    </w:p>
    <w:p w:rsidR="003437CD" w:rsidRDefault="003437CD">
      <w:pPr>
        <w:pStyle w:val="ad"/>
        <w:widowControl/>
        <w:shd w:val="clear" w:color="auto" w:fill="FFFFFF"/>
        <w:ind w:left="360" w:firstLineChars="0" w:firstLine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</w:p>
    <w:p w:rsidR="003437CD" w:rsidRDefault="003437CD">
      <w:pPr>
        <w:pStyle w:val="ad"/>
        <w:widowControl/>
        <w:shd w:val="clear" w:color="auto" w:fill="FFFFFF"/>
        <w:ind w:left="360" w:firstLineChars="0" w:firstLine="0"/>
        <w:jc w:val="left"/>
        <w:rPr>
          <w:rFonts w:ascii="Times New Roman" w:eastAsia="SimSun" w:hAnsi="Times New Roman" w:cs="Times New Roman"/>
          <w:color w:val="000000"/>
          <w:kern w:val="0"/>
          <w:szCs w:val="21"/>
          <w:lang w:val="ru-RU"/>
        </w:rPr>
      </w:pPr>
    </w:p>
    <w:sectPr w:rsidR="003437CD">
      <w:footerReference w:type="default" r:id="rId7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A2A28" w:rsidRDefault="001A2A28">
      <w:r>
        <w:separator/>
      </w:r>
    </w:p>
  </w:endnote>
  <w:endnote w:type="continuationSeparator" w:id="0">
    <w:p w:rsidR="001A2A28" w:rsidRDefault="001A2A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28384898"/>
    </w:sdtPr>
    <w:sdtEndPr/>
    <w:sdtContent>
      <w:p w:rsidR="003437CD" w:rsidRDefault="003A771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1B01" w:rsidRPr="00791B01">
          <w:rPr>
            <w:noProof/>
            <w:lang w:val="zh-CN"/>
          </w:rPr>
          <w:t>2</w:t>
        </w:r>
        <w:r>
          <w:fldChar w:fldCharType="end"/>
        </w:r>
      </w:p>
    </w:sdtContent>
  </w:sdt>
  <w:p w:rsidR="003437CD" w:rsidRDefault="003437C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A2A28" w:rsidRDefault="001A2A28">
      <w:r>
        <w:separator/>
      </w:r>
    </w:p>
  </w:footnote>
  <w:footnote w:type="continuationSeparator" w:id="0">
    <w:p w:rsidR="001A2A28" w:rsidRDefault="001A2A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4512AD"/>
    <w:multiLevelType w:val="multilevel"/>
    <w:tmpl w:val="124512AD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3D613B2"/>
    <w:multiLevelType w:val="multilevel"/>
    <w:tmpl w:val="23D613B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B5866C4"/>
    <w:multiLevelType w:val="multilevel"/>
    <w:tmpl w:val="3B5866C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2、"/>
      <w:lvlJc w:val="left"/>
      <w:pPr>
        <w:ind w:left="1140" w:hanging="720"/>
      </w:pPr>
      <w:rPr>
        <w:rFonts w:eastAsia="Microsoft YaHei" w:hint="default"/>
        <w:color w:val="C00000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D5F"/>
    <w:rsid w:val="0000175E"/>
    <w:rsid w:val="00002A55"/>
    <w:rsid w:val="000068BB"/>
    <w:rsid w:val="00010088"/>
    <w:rsid w:val="00016954"/>
    <w:rsid w:val="00017ABF"/>
    <w:rsid w:val="00020656"/>
    <w:rsid w:val="0002138B"/>
    <w:rsid w:val="00025B29"/>
    <w:rsid w:val="000317F9"/>
    <w:rsid w:val="00034175"/>
    <w:rsid w:val="00040259"/>
    <w:rsid w:val="00040C8E"/>
    <w:rsid w:val="00050F83"/>
    <w:rsid w:val="00052A03"/>
    <w:rsid w:val="000560E1"/>
    <w:rsid w:val="000568DE"/>
    <w:rsid w:val="00061D76"/>
    <w:rsid w:val="00062B97"/>
    <w:rsid w:val="0007280A"/>
    <w:rsid w:val="00077DA7"/>
    <w:rsid w:val="00080C35"/>
    <w:rsid w:val="000843D0"/>
    <w:rsid w:val="00086D93"/>
    <w:rsid w:val="000878D9"/>
    <w:rsid w:val="000933A9"/>
    <w:rsid w:val="000941A3"/>
    <w:rsid w:val="000969FA"/>
    <w:rsid w:val="000A68D3"/>
    <w:rsid w:val="000B3EB4"/>
    <w:rsid w:val="000B7663"/>
    <w:rsid w:val="000C23E8"/>
    <w:rsid w:val="000C2D18"/>
    <w:rsid w:val="000D14DB"/>
    <w:rsid w:val="000D2781"/>
    <w:rsid w:val="000D381B"/>
    <w:rsid w:val="000D3E0B"/>
    <w:rsid w:val="000D58AC"/>
    <w:rsid w:val="000D75EF"/>
    <w:rsid w:val="000D79A3"/>
    <w:rsid w:val="000E1A58"/>
    <w:rsid w:val="000E27EE"/>
    <w:rsid w:val="000E3BB7"/>
    <w:rsid w:val="000E69B8"/>
    <w:rsid w:val="001004BC"/>
    <w:rsid w:val="0010077E"/>
    <w:rsid w:val="00101A8D"/>
    <w:rsid w:val="00101BA3"/>
    <w:rsid w:val="00102400"/>
    <w:rsid w:val="00105370"/>
    <w:rsid w:val="00105B9A"/>
    <w:rsid w:val="001072EA"/>
    <w:rsid w:val="0011422A"/>
    <w:rsid w:val="00115F04"/>
    <w:rsid w:val="001338D9"/>
    <w:rsid w:val="00136ED4"/>
    <w:rsid w:val="00164BD0"/>
    <w:rsid w:val="00165329"/>
    <w:rsid w:val="00167333"/>
    <w:rsid w:val="00173B5B"/>
    <w:rsid w:val="00186CD9"/>
    <w:rsid w:val="001910FB"/>
    <w:rsid w:val="00192974"/>
    <w:rsid w:val="001930E3"/>
    <w:rsid w:val="00193C26"/>
    <w:rsid w:val="0019627D"/>
    <w:rsid w:val="001A2A28"/>
    <w:rsid w:val="001B6F3F"/>
    <w:rsid w:val="001E3DE8"/>
    <w:rsid w:val="001E5A42"/>
    <w:rsid w:val="001E6A82"/>
    <w:rsid w:val="001F0500"/>
    <w:rsid w:val="001F1E60"/>
    <w:rsid w:val="00202AD7"/>
    <w:rsid w:val="00202D5F"/>
    <w:rsid w:val="002125F1"/>
    <w:rsid w:val="00224AB9"/>
    <w:rsid w:val="00231E96"/>
    <w:rsid w:val="00233F40"/>
    <w:rsid w:val="00237ECF"/>
    <w:rsid w:val="002544DF"/>
    <w:rsid w:val="00255B63"/>
    <w:rsid w:val="00256788"/>
    <w:rsid w:val="00271020"/>
    <w:rsid w:val="00271FC1"/>
    <w:rsid w:val="00272FFD"/>
    <w:rsid w:val="0027319D"/>
    <w:rsid w:val="00273423"/>
    <w:rsid w:val="00274085"/>
    <w:rsid w:val="00277366"/>
    <w:rsid w:val="00280068"/>
    <w:rsid w:val="002812B6"/>
    <w:rsid w:val="002820B6"/>
    <w:rsid w:val="002932A8"/>
    <w:rsid w:val="002943B5"/>
    <w:rsid w:val="00297882"/>
    <w:rsid w:val="002A0504"/>
    <w:rsid w:val="002A0864"/>
    <w:rsid w:val="002A1752"/>
    <w:rsid w:val="002A377C"/>
    <w:rsid w:val="002A470A"/>
    <w:rsid w:val="002A7776"/>
    <w:rsid w:val="002C6B2A"/>
    <w:rsid w:val="002E1BEB"/>
    <w:rsid w:val="002E3DF2"/>
    <w:rsid w:val="002E3E0F"/>
    <w:rsid w:val="002F0FCE"/>
    <w:rsid w:val="002F1D30"/>
    <w:rsid w:val="002F4A6D"/>
    <w:rsid w:val="002F5E4F"/>
    <w:rsid w:val="002F7E11"/>
    <w:rsid w:val="00302CAA"/>
    <w:rsid w:val="0030421B"/>
    <w:rsid w:val="00320A2D"/>
    <w:rsid w:val="00324575"/>
    <w:rsid w:val="003256E7"/>
    <w:rsid w:val="0032793D"/>
    <w:rsid w:val="00336F4D"/>
    <w:rsid w:val="003437CD"/>
    <w:rsid w:val="003446D1"/>
    <w:rsid w:val="00344AFC"/>
    <w:rsid w:val="00344CCC"/>
    <w:rsid w:val="00345456"/>
    <w:rsid w:val="003466BB"/>
    <w:rsid w:val="00346B44"/>
    <w:rsid w:val="003476E8"/>
    <w:rsid w:val="00352A33"/>
    <w:rsid w:val="00353DC8"/>
    <w:rsid w:val="003556E9"/>
    <w:rsid w:val="00370F91"/>
    <w:rsid w:val="00373BD9"/>
    <w:rsid w:val="00381CF4"/>
    <w:rsid w:val="00382CB7"/>
    <w:rsid w:val="00385E26"/>
    <w:rsid w:val="003A1642"/>
    <w:rsid w:val="003A5BB7"/>
    <w:rsid w:val="003A771A"/>
    <w:rsid w:val="003A7A8B"/>
    <w:rsid w:val="003C00B1"/>
    <w:rsid w:val="003C49BA"/>
    <w:rsid w:val="003C666C"/>
    <w:rsid w:val="003D29CA"/>
    <w:rsid w:val="003D5618"/>
    <w:rsid w:val="003E0369"/>
    <w:rsid w:val="003E2C6B"/>
    <w:rsid w:val="003E63D1"/>
    <w:rsid w:val="003F18A0"/>
    <w:rsid w:val="003F2D2B"/>
    <w:rsid w:val="003F3B92"/>
    <w:rsid w:val="003F53E8"/>
    <w:rsid w:val="003F5B0C"/>
    <w:rsid w:val="003F5EDA"/>
    <w:rsid w:val="00403BE5"/>
    <w:rsid w:val="004043B2"/>
    <w:rsid w:val="0040695E"/>
    <w:rsid w:val="00412259"/>
    <w:rsid w:val="004173AA"/>
    <w:rsid w:val="004177E8"/>
    <w:rsid w:val="00434414"/>
    <w:rsid w:val="0044042E"/>
    <w:rsid w:val="00440E72"/>
    <w:rsid w:val="00446898"/>
    <w:rsid w:val="004527CD"/>
    <w:rsid w:val="00456450"/>
    <w:rsid w:val="00457E12"/>
    <w:rsid w:val="004625F1"/>
    <w:rsid w:val="00462DBE"/>
    <w:rsid w:val="004930F9"/>
    <w:rsid w:val="0049387E"/>
    <w:rsid w:val="0049428A"/>
    <w:rsid w:val="004A6204"/>
    <w:rsid w:val="004A73C9"/>
    <w:rsid w:val="004B2E0D"/>
    <w:rsid w:val="004B5014"/>
    <w:rsid w:val="004B661A"/>
    <w:rsid w:val="004C008B"/>
    <w:rsid w:val="004C0388"/>
    <w:rsid w:val="004C049F"/>
    <w:rsid w:val="004C15F8"/>
    <w:rsid w:val="004C25A2"/>
    <w:rsid w:val="004C2760"/>
    <w:rsid w:val="004C5417"/>
    <w:rsid w:val="004C7AE3"/>
    <w:rsid w:val="004D0F1D"/>
    <w:rsid w:val="004D131B"/>
    <w:rsid w:val="004D1561"/>
    <w:rsid w:val="004D246F"/>
    <w:rsid w:val="004D2863"/>
    <w:rsid w:val="004D5E2D"/>
    <w:rsid w:val="004D6808"/>
    <w:rsid w:val="004D74ED"/>
    <w:rsid w:val="004E7455"/>
    <w:rsid w:val="004F40E4"/>
    <w:rsid w:val="0050227E"/>
    <w:rsid w:val="005030B8"/>
    <w:rsid w:val="005050FD"/>
    <w:rsid w:val="00514B2C"/>
    <w:rsid w:val="00523E70"/>
    <w:rsid w:val="005256B3"/>
    <w:rsid w:val="00525D23"/>
    <w:rsid w:val="00534B67"/>
    <w:rsid w:val="00535C82"/>
    <w:rsid w:val="00536EDC"/>
    <w:rsid w:val="00540ADF"/>
    <w:rsid w:val="0054321F"/>
    <w:rsid w:val="005516B4"/>
    <w:rsid w:val="0055553C"/>
    <w:rsid w:val="00556B33"/>
    <w:rsid w:val="005613A6"/>
    <w:rsid w:val="00566DCD"/>
    <w:rsid w:val="00572B5B"/>
    <w:rsid w:val="005864F0"/>
    <w:rsid w:val="005910AF"/>
    <w:rsid w:val="00591129"/>
    <w:rsid w:val="005934E3"/>
    <w:rsid w:val="00594AC9"/>
    <w:rsid w:val="005A0DE9"/>
    <w:rsid w:val="005A1516"/>
    <w:rsid w:val="005A2B8D"/>
    <w:rsid w:val="005A3C2F"/>
    <w:rsid w:val="005B23B9"/>
    <w:rsid w:val="005B3CFA"/>
    <w:rsid w:val="005B6CA8"/>
    <w:rsid w:val="005C3F90"/>
    <w:rsid w:val="005D2F27"/>
    <w:rsid w:val="005D43B6"/>
    <w:rsid w:val="005D444C"/>
    <w:rsid w:val="005D7871"/>
    <w:rsid w:val="005E7F67"/>
    <w:rsid w:val="005F2CA1"/>
    <w:rsid w:val="005F3700"/>
    <w:rsid w:val="005F38E7"/>
    <w:rsid w:val="005F62C3"/>
    <w:rsid w:val="00612217"/>
    <w:rsid w:val="00617BA9"/>
    <w:rsid w:val="00617E1B"/>
    <w:rsid w:val="00621EF9"/>
    <w:rsid w:val="006246E7"/>
    <w:rsid w:val="00635650"/>
    <w:rsid w:val="00637CF6"/>
    <w:rsid w:val="0065213D"/>
    <w:rsid w:val="00654368"/>
    <w:rsid w:val="00661790"/>
    <w:rsid w:val="0066401F"/>
    <w:rsid w:val="00664B14"/>
    <w:rsid w:val="0066514D"/>
    <w:rsid w:val="006655AD"/>
    <w:rsid w:val="00670430"/>
    <w:rsid w:val="00672C11"/>
    <w:rsid w:val="00672E23"/>
    <w:rsid w:val="00672E3D"/>
    <w:rsid w:val="00673813"/>
    <w:rsid w:val="00675CE1"/>
    <w:rsid w:val="00681997"/>
    <w:rsid w:val="006824B4"/>
    <w:rsid w:val="00683CB7"/>
    <w:rsid w:val="00683FC8"/>
    <w:rsid w:val="00687DEE"/>
    <w:rsid w:val="00696AF5"/>
    <w:rsid w:val="0069709B"/>
    <w:rsid w:val="006A1460"/>
    <w:rsid w:val="006A668C"/>
    <w:rsid w:val="006A7A31"/>
    <w:rsid w:val="006A7DBA"/>
    <w:rsid w:val="006B04C3"/>
    <w:rsid w:val="006B0D31"/>
    <w:rsid w:val="006B25F1"/>
    <w:rsid w:val="006B273F"/>
    <w:rsid w:val="006C145D"/>
    <w:rsid w:val="006C1BC8"/>
    <w:rsid w:val="006C3759"/>
    <w:rsid w:val="006C3C17"/>
    <w:rsid w:val="006C4160"/>
    <w:rsid w:val="006C7298"/>
    <w:rsid w:val="006D3B22"/>
    <w:rsid w:val="006D7FC4"/>
    <w:rsid w:val="006E0731"/>
    <w:rsid w:val="006E1938"/>
    <w:rsid w:val="006E63CA"/>
    <w:rsid w:val="006F037E"/>
    <w:rsid w:val="006F06A9"/>
    <w:rsid w:val="006F54BD"/>
    <w:rsid w:val="007009D8"/>
    <w:rsid w:val="007047A9"/>
    <w:rsid w:val="00705590"/>
    <w:rsid w:val="0071423B"/>
    <w:rsid w:val="00720F4B"/>
    <w:rsid w:val="00732684"/>
    <w:rsid w:val="00733531"/>
    <w:rsid w:val="00735CA1"/>
    <w:rsid w:val="00741302"/>
    <w:rsid w:val="007445FA"/>
    <w:rsid w:val="007455CD"/>
    <w:rsid w:val="00755AA7"/>
    <w:rsid w:val="00767AEB"/>
    <w:rsid w:val="0077192B"/>
    <w:rsid w:val="0077238D"/>
    <w:rsid w:val="0078115D"/>
    <w:rsid w:val="00784792"/>
    <w:rsid w:val="007900E2"/>
    <w:rsid w:val="00790E46"/>
    <w:rsid w:val="00791B01"/>
    <w:rsid w:val="007A2558"/>
    <w:rsid w:val="007A4165"/>
    <w:rsid w:val="007A4CA8"/>
    <w:rsid w:val="007A7249"/>
    <w:rsid w:val="007A7730"/>
    <w:rsid w:val="007C1966"/>
    <w:rsid w:val="007C3226"/>
    <w:rsid w:val="007D2E55"/>
    <w:rsid w:val="007D5939"/>
    <w:rsid w:val="007D59FF"/>
    <w:rsid w:val="007E1537"/>
    <w:rsid w:val="008028C5"/>
    <w:rsid w:val="00803D2B"/>
    <w:rsid w:val="0080646F"/>
    <w:rsid w:val="008154CF"/>
    <w:rsid w:val="00826107"/>
    <w:rsid w:val="0082618A"/>
    <w:rsid w:val="0082799E"/>
    <w:rsid w:val="00831676"/>
    <w:rsid w:val="0083456A"/>
    <w:rsid w:val="00843AC0"/>
    <w:rsid w:val="00846BD7"/>
    <w:rsid w:val="008503E6"/>
    <w:rsid w:val="00852B01"/>
    <w:rsid w:val="00856274"/>
    <w:rsid w:val="008566A0"/>
    <w:rsid w:val="00860EC4"/>
    <w:rsid w:val="00872086"/>
    <w:rsid w:val="00872D3D"/>
    <w:rsid w:val="00874C5F"/>
    <w:rsid w:val="00876459"/>
    <w:rsid w:val="00882A38"/>
    <w:rsid w:val="00890D51"/>
    <w:rsid w:val="008943C2"/>
    <w:rsid w:val="0089451F"/>
    <w:rsid w:val="008B1932"/>
    <w:rsid w:val="008B3213"/>
    <w:rsid w:val="008C635D"/>
    <w:rsid w:val="008C69BE"/>
    <w:rsid w:val="008C7843"/>
    <w:rsid w:val="008D220E"/>
    <w:rsid w:val="008D30BC"/>
    <w:rsid w:val="008D56CC"/>
    <w:rsid w:val="008D5721"/>
    <w:rsid w:val="008D578B"/>
    <w:rsid w:val="008E4287"/>
    <w:rsid w:val="008F095B"/>
    <w:rsid w:val="008F0B93"/>
    <w:rsid w:val="008F5EA4"/>
    <w:rsid w:val="00900BAF"/>
    <w:rsid w:val="009053E8"/>
    <w:rsid w:val="00906570"/>
    <w:rsid w:val="009110C2"/>
    <w:rsid w:val="009128DD"/>
    <w:rsid w:val="00915DCB"/>
    <w:rsid w:val="0091675B"/>
    <w:rsid w:val="00924BFE"/>
    <w:rsid w:val="00931F7E"/>
    <w:rsid w:val="00933CC8"/>
    <w:rsid w:val="00935DEF"/>
    <w:rsid w:val="0094128F"/>
    <w:rsid w:val="00941490"/>
    <w:rsid w:val="00942AC5"/>
    <w:rsid w:val="009454BE"/>
    <w:rsid w:val="00950C99"/>
    <w:rsid w:val="00951AC8"/>
    <w:rsid w:val="00952CA8"/>
    <w:rsid w:val="00952F10"/>
    <w:rsid w:val="00953E0E"/>
    <w:rsid w:val="009577DB"/>
    <w:rsid w:val="00964412"/>
    <w:rsid w:val="00964CA7"/>
    <w:rsid w:val="00970CFA"/>
    <w:rsid w:val="009762F1"/>
    <w:rsid w:val="00994414"/>
    <w:rsid w:val="009947CE"/>
    <w:rsid w:val="00996962"/>
    <w:rsid w:val="00996C39"/>
    <w:rsid w:val="009A3C79"/>
    <w:rsid w:val="009A5939"/>
    <w:rsid w:val="009B07F6"/>
    <w:rsid w:val="009B2AA6"/>
    <w:rsid w:val="009B3A67"/>
    <w:rsid w:val="009B5CB4"/>
    <w:rsid w:val="009C2C76"/>
    <w:rsid w:val="009C3FB8"/>
    <w:rsid w:val="009C4F2A"/>
    <w:rsid w:val="009E5B88"/>
    <w:rsid w:val="009F6371"/>
    <w:rsid w:val="009F7A70"/>
    <w:rsid w:val="00A01B8D"/>
    <w:rsid w:val="00A0650C"/>
    <w:rsid w:val="00A1020B"/>
    <w:rsid w:val="00A166FE"/>
    <w:rsid w:val="00A25D06"/>
    <w:rsid w:val="00A26E4C"/>
    <w:rsid w:val="00A2764F"/>
    <w:rsid w:val="00A324CD"/>
    <w:rsid w:val="00A3624E"/>
    <w:rsid w:val="00A36A99"/>
    <w:rsid w:val="00A432F4"/>
    <w:rsid w:val="00A502ED"/>
    <w:rsid w:val="00A56C29"/>
    <w:rsid w:val="00A6041C"/>
    <w:rsid w:val="00A6376B"/>
    <w:rsid w:val="00A667C4"/>
    <w:rsid w:val="00A6754C"/>
    <w:rsid w:val="00A71054"/>
    <w:rsid w:val="00A7209A"/>
    <w:rsid w:val="00A72536"/>
    <w:rsid w:val="00A72E35"/>
    <w:rsid w:val="00A80095"/>
    <w:rsid w:val="00A82022"/>
    <w:rsid w:val="00A844A3"/>
    <w:rsid w:val="00A87DDE"/>
    <w:rsid w:val="00A908EF"/>
    <w:rsid w:val="00A96A8E"/>
    <w:rsid w:val="00AA07A3"/>
    <w:rsid w:val="00AA170F"/>
    <w:rsid w:val="00AA41CA"/>
    <w:rsid w:val="00AA72E1"/>
    <w:rsid w:val="00AB1352"/>
    <w:rsid w:val="00AB2437"/>
    <w:rsid w:val="00AB3181"/>
    <w:rsid w:val="00AB32E7"/>
    <w:rsid w:val="00AC0A17"/>
    <w:rsid w:val="00AC1903"/>
    <w:rsid w:val="00AC3CF9"/>
    <w:rsid w:val="00AC4971"/>
    <w:rsid w:val="00AD523A"/>
    <w:rsid w:val="00AE0FAC"/>
    <w:rsid w:val="00AE2248"/>
    <w:rsid w:val="00AE323E"/>
    <w:rsid w:val="00AE377C"/>
    <w:rsid w:val="00AF03FB"/>
    <w:rsid w:val="00AF2623"/>
    <w:rsid w:val="00B00C9C"/>
    <w:rsid w:val="00B035D5"/>
    <w:rsid w:val="00B059AD"/>
    <w:rsid w:val="00B07F8C"/>
    <w:rsid w:val="00B15AA1"/>
    <w:rsid w:val="00B2415A"/>
    <w:rsid w:val="00B24D51"/>
    <w:rsid w:val="00B2579F"/>
    <w:rsid w:val="00B272B6"/>
    <w:rsid w:val="00B3602F"/>
    <w:rsid w:val="00B40621"/>
    <w:rsid w:val="00B43369"/>
    <w:rsid w:val="00B44B75"/>
    <w:rsid w:val="00B472F4"/>
    <w:rsid w:val="00B5127F"/>
    <w:rsid w:val="00B51BF0"/>
    <w:rsid w:val="00B56353"/>
    <w:rsid w:val="00B62481"/>
    <w:rsid w:val="00B633FC"/>
    <w:rsid w:val="00B6380C"/>
    <w:rsid w:val="00B66C6A"/>
    <w:rsid w:val="00B67EFE"/>
    <w:rsid w:val="00B73D39"/>
    <w:rsid w:val="00B761D8"/>
    <w:rsid w:val="00B763D2"/>
    <w:rsid w:val="00B7787B"/>
    <w:rsid w:val="00B81AAE"/>
    <w:rsid w:val="00B81C39"/>
    <w:rsid w:val="00B872B6"/>
    <w:rsid w:val="00BB0D95"/>
    <w:rsid w:val="00BB2068"/>
    <w:rsid w:val="00BB2A80"/>
    <w:rsid w:val="00BB5228"/>
    <w:rsid w:val="00BB6109"/>
    <w:rsid w:val="00BC5D44"/>
    <w:rsid w:val="00BC69B3"/>
    <w:rsid w:val="00BD0965"/>
    <w:rsid w:val="00BD5092"/>
    <w:rsid w:val="00BE0E5F"/>
    <w:rsid w:val="00BE2B7B"/>
    <w:rsid w:val="00BE35B6"/>
    <w:rsid w:val="00BF10F7"/>
    <w:rsid w:val="00BF1763"/>
    <w:rsid w:val="00BF3058"/>
    <w:rsid w:val="00BF4167"/>
    <w:rsid w:val="00BF5C4C"/>
    <w:rsid w:val="00BF7D74"/>
    <w:rsid w:val="00C0654D"/>
    <w:rsid w:val="00C074AF"/>
    <w:rsid w:val="00C10A0A"/>
    <w:rsid w:val="00C11CFC"/>
    <w:rsid w:val="00C16075"/>
    <w:rsid w:val="00C326A6"/>
    <w:rsid w:val="00C35544"/>
    <w:rsid w:val="00C36861"/>
    <w:rsid w:val="00C40390"/>
    <w:rsid w:val="00C5242F"/>
    <w:rsid w:val="00C52534"/>
    <w:rsid w:val="00C5632C"/>
    <w:rsid w:val="00C56E8E"/>
    <w:rsid w:val="00C6017D"/>
    <w:rsid w:val="00C62F0F"/>
    <w:rsid w:val="00C6589A"/>
    <w:rsid w:val="00C845FC"/>
    <w:rsid w:val="00C850BF"/>
    <w:rsid w:val="00C90E1B"/>
    <w:rsid w:val="00C97D2E"/>
    <w:rsid w:val="00C97DAA"/>
    <w:rsid w:val="00CA125E"/>
    <w:rsid w:val="00CA6BAE"/>
    <w:rsid w:val="00CB02B8"/>
    <w:rsid w:val="00CB0DF8"/>
    <w:rsid w:val="00CB3EB2"/>
    <w:rsid w:val="00CB49E2"/>
    <w:rsid w:val="00CC02DA"/>
    <w:rsid w:val="00CC21EE"/>
    <w:rsid w:val="00CC24AF"/>
    <w:rsid w:val="00CC514E"/>
    <w:rsid w:val="00CC7EF3"/>
    <w:rsid w:val="00CD1939"/>
    <w:rsid w:val="00CD221A"/>
    <w:rsid w:val="00CD22B2"/>
    <w:rsid w:val="00CD28EA"/>
    <w:rsid w:val="00CD66A9"/>
    <w:rsid w:val="00CD70ED"/>
    <w:rsid w:val="00CE286D"/>
    <w:rsid w:val="00CE4F24"/>
    <w:rsid w:val="00CE7D6F"/>
    <w:rsid w:val="00CF1A55"/>
    <w:rsid w:val="00CF1A90"/>
    <w:rsid w:val="00CF3CE3"/>
    <w:rsid w:val="00CF4D81"/>
    <w:rsid w:val="00CF78CA"/>
    <w:rsid w:val="00D061CC"/>
    <w:rsid w:val="00D108DF"/>
    <w:rsid w:val="00D217BC"/>
    <w:rsid w:val="00D26CAE"/>
    <w:rsid w:val="00D306CB"/>
    <w:rsid w:val="00D3329F"/>
    <w:rsid w:val="00D33E5B"/>
    <w:rsid w:val="00D407D8"/>
    <w:rsid w:val="00D441D9"/>
    <w:rsid w:val="00D46EF9"/>
    <w:rsid w:val="00D47ECC"/>
    <w:rsid w:val="00D5012A"/>
    <w:rsid w:val="00D53C35"/>
    <w:rsid w:val="00D56502"/>
    <w:rsid w:val="00D6007F"/>
    <w:rsid w:val="00D601B6"/>
    <w:rsid w:val="00D61841"/>
    <w:rsid w:val="00D65EE2"/>
    <w:rsid w:val="00D67F81"/>
    <w:rsid w:val="00D74AD0"/>
    <w:rsid w:val="00D75E81"/>
    <w:rsid w:val="00D77AC6"/>
    <w:rsid w:val="00D77BA8"/>
    <w:rsid w:val="00D82892"/>
    <w:rsid w:val="00D91037"/>
    <w:rsid w:val="00D910DB"/>
    <w:rsid w:val="00D951C2"/>
    <w:rsid w:val="00DA0936"/>
    <w:rsid w:val="00DA0CC4"/>
    <w:rsid w:val="00DA28B3"/>
    <w:rsid w:val="00DA4309"/>
    <w:rsid w:val="00DB1288"/>
    <w:rsid w:val="00DB27B9"/>
    <w:rsid w:val="00DB366D"/>
    <w:rsid w:val="00DB6269"/>
    <w:rsid w:val="00DC2CCA"/>
    <w:rsid w:val="00DC56BC"/>
    <w:rsid w:val="00DC62BF"/>
    <w:rsid w:val="00DC6BBD"/>
    <w:rsid w:val="00DD0147"/>
    <w:rsid w:val="00DD4817"/>
    <w:rsid w:val="00DD7D76"/>
    <w:rsid w:val="00DE3B15"/>
    <w:rsid w:val="00DF17E2"/>
    <w:rsid w:val="00DF1833"/>
    <w:rsid w:val="00DF40E6"/>
    <w:rsid w:val="00DF6583"/>
    <w:rsid w:val="00DF7077"/>
    <w:rsid w:val="00DF710F"/>
    <w:rsid w:val="00E0438C"/>
    <w:rsid w:val="00E069C8"/>
    <w:rsid w:val="00E10FD0"/>
    <w:rsid w:val="00E14D65"/>
    <w:rsid w:val="00E1571B"/>
    <w:rsid w:val="00E1797D"/>
    <w:rsid w:val="00E223B6"/>
    <w:rsid w:val="00E34C24"/>
    <w:rsid w:val="00E37DA5"/>
    <w:rsid w:val="00E42742"/>
    <w:rsid w:val="00E42A7A"/>
    <w:rsid w:val="00E433BA"/>
    <w:rsid w:val="00E44080"/>
    <w:rsid w:val="00E46B86"/>
    <w:rsid w:val="00E552B1"/>
    <w:rsid w:val="00E566B2"/>
    <w:rsid w:val="00E63BC8"/>
    <w:rsid w:val="00E64168"/>
    <w:rsid w:val="00E67188"/>
    <w:rsid w:val="00E67D5C"/>
    <w:rsid w:val="00E72089"/>
    <w:rsid w:val="00E7494F"/>
    <w:rsid w:val="00E76013"/>
    <w:rsid w:val="00E777A2"/>
    <w:rsid w:val="00E81013"/>
    <w:rsid w:val="00E84C5C"/>
    <w:rsid w:val="00E92F5B"/>
    <w:rsid w:val="00E95E49"/>
    <w:rsid w:val="00E95EDD"/>
    <w:rsid w:val="00EA0A3E"/>
    <w:rsid w:val="00EA7B4B"/>
    <w:rsid w:val="00EB4028"/>
    <w:rsid w:val="00EC5F1F"/>
    <w:rsid w:val="00ED66DA"/>
    <w:rsid w:val="00ED6919"/>
    <w:rsid w:val="00EE0F2E"/>
    <w:rsid w:val="00EE5D54"/>
    <w:rsid w:val="00EF070B"/>
    <w:rsid w:val="00EF6939"/>
    <w:rsid w:val="00F00D2E"/>
    <w:rsid w:val="00F03A0D"/>
    <w:rsid w:val="00F05999"/>
    <w:rsid w:val="00F07921"/>
    <w:rsid w:val="00F07EB2"/>
    <w:rsid w:val="00F11AA7"/>
    <w:rsid w:val="00F11F29"/>
    <w:rsid w:val="00F160D0"/>
    <w:rsid w:val="00F17781"/>
    <w:rsid w:val="00F220FB"/>
    <w:rsid w:val="00F3482F"/>
    <w:rsid w:val="00F35C3A"/>
    <w:rsid w:val="00F3708B"/>
    <w:rsid w:val="00F43ACA"/>
    <w:rsid w:val="00F43E32"/>
    <w:rsid w:val="00F46D02"/>
    <w:rsid w:val="00F549F8"/>
    <w:rsid w:val="00F56F48"/>
    <w:rsid w:val="00F60961"/>
    <w:rsid w:val="00F6288F"/>
    <w:rsid w:val="00F63503"/>
    <w:rsid w:val="00F662A6"/>
    <w:rsid w:val="00F72C71"/>
    <w:rsid w:val="00F761C0"/>
    <w:rsid w:val="00F76E07"/>
    <w:rsid w:val="00F9084E"/>
    <w:rsid w:val="00F927FF"/>
    <w:rsid w:val="00F97635"/>
    <w:rsid w:val="00F976D4"/>
    <w:rsid w:val="00FA03C9"/>
    <w:rsid w:val="00FA043C"/>
    <w:rsid w:val="00FA35B6"/>
    <w:rsid w:val="00FB14EF"/>
    <w:rsid w:val="00FB56CF"/>
    <w:rsid w:val="00FD54D2"/>
    <w:rsid w:val="00FD5CBE"/>
    <w:rsid w:val="00FE6568"/>
    <w:rsid w:val="00FE6AFD"/>
    <w:rsid w:val="00FF06E9"/>
    <w:rsid w:val="00FF3CBC"/>
    <w:rsid w:val="00FF3D59"/>
    <w:rsid w:val="00FF421B"/>
    <w:rsid w:val="012A0989"/>
    <w:rsid w:val="082A3425"/>
    <w:rsid w:val="0D6D770A"/>
    <w:rsid w:val="10AA08EC"/>
    <w:rsid w:val="12C422B3"/>
    <w:rsid w:val="158741A4"/>
    <w:rsid w:val="1FF03CB3"/>
    <w:rsid w:val="23130E25"/>
    <w:rsid w:val="246F211E"/>
    <w:rsid w:val="29437F8A"/>
    <w:rsid w:val="2C964C59"/>
    <w:rsid w:val="30D3493D"/>
    <w:rsid w:val="3304690D"/>
    <w:rsid w:val="3733468B"/>
    <w:rsid w:val="40992C27"/>
    <w:rsid w:val="40AF61D9"/>
    <w:rsid w:val="45FD318C"/>
    <w:rsid w:val="46DC2C54"/>
    <w:rsid w:val="4E8D742E"/>
    <w:rsid w:val="50152B62"/>
    <w:rsid w:val="51DD06CC"/>
    <w:rsid w:val="539354E6"/>
    <w:rsid w:val="544467E1"/>
    <w:rsid w:val="54B7685F"/>
    <w:rsid w:val="5C471564"/>
    <w:rsid w:val="62476C34"/>
    <w:rsid w:val="6462249D"/>
    <w:rsid w:val="667A0187"/>
    <w:rsid w:val="66805D9E"/>
    <w:rsid w:val="669B5B9F"/>
    <w:rsid w:val="69427918"/>
    <w:rsid w:val="742F0FB3"/>
    <w:rsid w:val="77CC793D"/>
    <w:rsid w:val="7AC00470"/>
    <w:rsid w:val="7BC0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22C9E7C"/>
  <w15:docId w15:val="{53660DCF-4E24-4943-B53A-3BEA7DF35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iPriority w:val="9"/>
    <w:unhideWhenUsed/>
    <w:qFormat/>
    <w:pPr>
      <w:spacing w:beforeAutospacing="1" w:afterAutospacing="1"/>
      <w:jc w:val="left"/>
      <w:outlineLvl w:val="2"/>
    </w:pPr>
    <w:rPr>
      <w:rFonts w:ascii="SimSun" w:eastAsia="SimSun" w:hAnsi="SimSun" w:cs="Times New Roman" w:hint="eastAsia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4">
    <w:name w:val="Текст выноски Знак"/>
    <w:basedOn w:val="a0"/>
    <w:link w:val="a3"/>
    <w:uiPriority w:val="99"/>
    <w:semiHidden/>
    <w:qFormat/>
    <w:rPr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Верхний колонтитул Знак"/>
    <w:basedOn w:val="a0"/>
    <w:link w:val="a7"/>
    <w:uiPriority w:val="99"/>
    <w:qFormat/>
    <w:rPr>
      <w:sz w:val="18"/>
      <w:szCs w:val="18"/>
    </w:rPr>
  </w:style>
  <w:style w:type="character" w:customStyle="1" w:styleId="a6">
    <w:name w:val="Нижний колонтитул Знак"/>
    <w:basedOn w:val="a0"/>
    <w:link w:val="a5"/>
    <w:uiPriority w:val="99"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font61">
    <w:name w:val="font61"/>
    <w:basedOn w:val="a0"/>
    <w:qFormat/>
    <w:rPr>
      <w:rFonts w:ascii="Times New Roman" w:hAnsi="Times New Roman" w:cs="Times New Roman" w:hint="default"/>
      <w:b/>
      <w:bCs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styleId="ae">
    <w:name w:val="FollowedHyperlink"/>
    <w:basedOn w:val="a0"/>
    <w:uiPriority w:val="99"/>
    <w:semiHidden/>
    <w:unhideWhenUsed/>
    <w:rsid w:val="006C14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90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9232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51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81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984987">
                  <w:marLeft w:val="0"/>
                  <w:marRight w:val="0"/>
                  <w:marTop w:val="0"/>
                  <w:marBottom w:val="0"/>
                  <w:divBdr>
                    <w:top w:val="single" w:sz="6" w:space="0" w:color="E6E6E6"/>
                    <w:left w:val="single" w:sz="6" w:space="0" w:color="E6E6E6"/>
                    <w:bottom w:val="single" w:sz="6" w:space="0" w:color="E6E6E6"/>
                    <w:right w:val="single" w:sz="6" w:space="0" w:color="E6E6E6"/>
                  </w:divBdr>
                </w:div>
                <w:div w:id="570236517">
                  <w:marLeft w:val="0"/>
                  <w:marRight w:val="0"/>
                  <w:marTop w:val="0"/>
                  <w:marBottom w:val="0"/>
                  <w:divBdr>
                    <w:top w:val="single" w:sz="6" w:space="0" w:color="E6E6E6"/>
                    <w:left w:val="single" w:sz="6" w:space="0" w:color="E6E6E6"/>
                    <w:bottom w:val="single" w:sz="6" w:space="0" w:color="E6E6E6"/>
                    <w:right w:val="single" w:sz="6" w:space="0" w:color="E6E6E6"/>
                  </w:divBdr>
                </w:div>
                <w:div w:id="737508971">
                  <w:marLeft w:val="0"/>
                  <w:marRight w:val="0"/>
                  <w:marTop w:val="0"/>
                  <w:marBottom w:val="0"/>
                  <w:divBdr>
                    <w:top w:val="single" w:sz="6" w:space="0" w:color="E6E6E6"/>
                    <w:left w:val="single" w:sz="6" w:space="0" w:color="E6E6E6"/>
                    <w:bottom w:val="single" w:sz="6" w:space="0" w:color="E6E6E6"/>
                    <w:right w:val="single" w:sz="6" w:space="0" w:color="E6E6E6"/>
                  </w:divBdr>
                </w:div>
              </w:divsChild>
            </w:div>
          </w:divsChild>
        </w:div>
      </w:divsChild>
    </w:div>
    <w:div w:id="16604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2</Pages>
  <Words>657</Words>
  <Characters>3748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yinwenshan</dc:creator>
  <cp:lastModifiedBy>ZenBook</cp:lastModifiedBy>
  <cp:revision>9</cp:revision>
  <dcterms:created xsi:type="dcterms:W3CDTF">2026-03-20T20:24:00Z</dcterms:created>
  <dcterms:modified xsi:type="dcterms:W3CDTF">2026-03-26T11:00:00Z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D1E70B77B8EB4C7AAB1C16832CCBB5F1_13</vt:lpwstr>
  </property>
  <property fmtid="{D5CDD505-2E9C-101B-9397-08002B2CF9AE}" pid="4" name="KSOTemplateDocerSaveRecord">
    <vt:lpwstr>eyJoZGlkIjoiYTc0Mjg5MDIxMzgwM2RhNjIzZmNhNmRiYjM2ZTkyMzkiLCJ1c2VySWQiOiIzNjQwMzU4MjAifQ==</vt:lpwstr>
  </property>
</Properties>
</file>